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1692"/>
        <w:gridCol w:w="1427"/>
        <w:gridCol w:w="1239"/>
        <w:gridCol w:w="1239"/>
        <w:gridCol w:w="1239"/>
        <w:gridCol w:w="1239"/>
        <w:gridCol w:w="1239"/>
        <w:gridCol w:w="1239"/>
        <w:gridCol w:w="1239"/>
        <w:gridCol w:w="1251"/>
      </w:tblGrid>
      <w:tr w:rsidR="00FC5BE8" w:rsidRPr="00FC5BE8" w14:paraId="7C9C7006" w14:textId="77777777" w:rsidTr="00430836">
        <w:trPr>
          <w:trHeight w:val="282"/>
        </w:trPr>
        <w:tc>
          <w:tcPr>
            <w:tcW w:w="25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453B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BCA5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3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3B2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2025-2026</w:t>
            </w:r>
          </w:p>
        </w:tc>
      </w:tr>
      <w:tr w:rsidR="00FC5BE8" w:rsidRPr="00FC5BE8" w14:paraId="1C569E60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28CD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2EFB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71B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PCC/Data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F1C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RMC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AAD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FGB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F49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043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RMC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F83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FGB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07B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822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RMC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D74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FGB</w:t>
            </w:r>
          </w:p>
        </w:tc>
      </w:tr>
      <w:tr w:rsidR="00FC5BE8" w:rsidRPr="00FC5BE8" w14:paraId="409AE697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807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734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Governor Type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618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348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22/10/2025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4F7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12/01/2026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8C2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04/02/2026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958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11/03/2026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4D8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25/03/2026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47E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20/05/2026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6AE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17/06/2026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98D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08/07/2026</w:t>
            </w:r>
          </w:p>
        </w:tc>
      </w:tr>
      <w:tr w:rsidR="00FC5BE8" w:rsidRPr="00FC5BE8" w14:paraId="33E14968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061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ANDERTON, Tricia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CAD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Authority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9507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Did Not Attend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07FF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A941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941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D3C3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C2DB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017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E65F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A1EE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123DBB4E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F66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CHESTERS, Sarah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465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9EE1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BF9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52E5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0760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FF5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CEF7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C9FD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10F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091F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4A1F6C8E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66B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DAVIS, Liz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64D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2291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FAFA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3429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F2E8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8619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5677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F89E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B952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4DDD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3832F514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603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HEARN, Vikki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4B7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BAE6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CE3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A9BC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7F6A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EC6E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0678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06BF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A352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6C86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2A482F50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DC0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HUGHES, Natalie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CC1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Headteacher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17C3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7BB6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D1B5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E7F9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0C8E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7F69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D199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C6C9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E741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7BC1AE41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C6D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KENNEDY, Jennie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D11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E296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7A63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07C9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8D3A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C478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0865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EAD5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BE3F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5C8B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2BE0AF8B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E00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KERR, Rachael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8CD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FF5B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FB0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8AA1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Resigned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018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C1C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A192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E4E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55C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51D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C5BE8" w:rsidRPr="00FC5BE8" w14:paraId="761A3DB6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418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McAREAVEY</w:t>
            </w:r>
            <w:proofErr w:type="spellEnd"/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Damian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F18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4951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7A2E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0C60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625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E8A2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7FA1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86C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A014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09B8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479F1F3A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628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OLLERTON, Rebecca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E49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EC2F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E58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7528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68AE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2CD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11B4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077A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AA4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BF5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</w:tr>
      <w:tr w:rsidR="00FC5BE8" w:rsidRPr="00FC5BE8" w14:paraId="260256EC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D2A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PRESTON, Claire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4D2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B4CE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05E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292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328D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BDC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B668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9D31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D99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CA92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2964AEFF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6B1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STRANGE, Claire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1EC2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E7B9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831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9A90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72B3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DE2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65DF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FE5F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D34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0F0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3A094786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3C5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WHELAN, Denise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797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1D6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Did Not Attend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FA09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15B7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839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7B54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36AC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D87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05A1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C280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28E48E66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C09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28D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4490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2364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85BF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CF25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9C4C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DEF1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A0A1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0F74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C4FF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</w:tr>
      <w:tr w:rsidR="00FC5BE8" w:rsidRPr="00FC5BE8" w14:paraId="0E039767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A67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DAA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7089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0AE3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76FE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C020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6809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0D81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F722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C178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FF84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</w:tr>
      <w:tr w:rsidR="00FC5BE8" w:rsidRPr="00FC5BE8" w14:paraId="6104C0F1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1054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2C0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DB7C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02B0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F8E4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2E2E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6D9E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18E8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5288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FD2C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6D8B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Vacancy</w:t>
            </w:r>
          </w:p>
        </w:tc>
      </w:tr>
      <w:tr w:rsidR="00FC5BE8" w:rsidRPr="00FC5BE8" w14:paraId="08A18249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BCF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FF6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FA4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1F8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84A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83A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BC7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10E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E75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5BB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294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C5BE8" w:rsidRPr="00FC5BE8" w14:paraId="423D43A6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E20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HUMPHRIES, Charlotte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8A5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Observer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733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1B49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A72A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451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C7E6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B395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E64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8929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DC86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2E050203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0E4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KELLY, Lynsey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4F0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Observer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29C1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A919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Apologies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138E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011D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83EF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5557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B883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6BB91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68BF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32A1C831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012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MILWARD, Laura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541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Observer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DA2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2EA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DF19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078C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4999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2DD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D1A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8648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B470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√</w:t>
            </w:r>
          </w:p>
        </w:tc>
      </w:tr>
      <w:tr w:rsidR="00FC5BE8" w:rsidRPr="00FC5BE8" w14:paraId="1F9833D3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CD0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CLERK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4FF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050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F9B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A39A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F98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864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453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1185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F12D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1C1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Lorna</w:t>
            </w:r>
          </w:p>
        </w:tc>
      </w:tr>
      <w:tr w:rsidR="00FC5BE8" w:rsidRPr="00FC5BE8" w14:paraId="20908F8F" w14:textId="77777777" w:rsidTr="00430836">
        <w:trPr>
          <w:trHeight w:val="282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F2EC0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Governor Type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52F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8B80E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9C142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7E873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D7E0F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9F012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BCE95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1277D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49577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6D2C5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5621FCA9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0191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EBA4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C2CFA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632BC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52DD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B6465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75CBF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DCE00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49BD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B1F4E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CE6DF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10C34E81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6BEC7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Staff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1BAE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BE4E5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8E8C7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6EDFC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4D8A0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76A89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EDFA3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65033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F8227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0F2E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3201220F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76263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Local Authority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63A4B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73048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3F64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AC2A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A4C7E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5771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63D64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DFA3A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52ED5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257DA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1FC54AF2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4677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Headteacher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183FE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15940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9CC0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447D0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3BD5F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4B1F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B2885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E321B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5341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B2633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00AFE5A7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8E646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Co-opted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70CC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135BC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73D2B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28C9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83AF9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B2C44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DDCF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27BF2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9BDB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F1F49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2BB2D706" w14:textId="77777777" w:rsidTr="00430836">
        <w:trPr>
          <w:trHeight w:val="282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9D8A2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8BC0F" w14:textId="77777777" w:rsidR="00FC5BE8" w:rsidRPr="00FC5BE8" w:rsidRDefault="00FC5BE8" w:rsidP="00FC5B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5B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35E8B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EE532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B7BD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9D3CC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F0EE7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B8CF0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A7E92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6876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51E29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C5BE8" w:rsidRPr="00FC5BE8" w14:paraId="627D7C0E" w14:textId="77777777" w:rsidTr="00430836">
        <w:trPr>
          <w:trHeight w:val="282"/>
        </w:trPr>
        <w:tc>
          <w:tcPr>
            <w:tcW w:w="564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8575F" w14:textId="2DCB772A" w:rsidR="00FC5BE8" w:rsidRPr="00FC5BE8" w:rsidRDefault="00FC5BE8" w:rsidP="00FC5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CCC54" w14:textId="77777777" w:rsidR="00FC5BE8" w:rsidRPr="00FC5BE8" w:rsidRDefault="00FC5BE8" w:rsidP="00FC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76CE3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9070C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0353F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77C36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52B03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FF4A0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84C21" w14:textId="77777777" w:rsidR="00FC5BE8" w:rsidRPr="00FC5BE8" w:rsidRDefault="00FC5BE8" w:rsidP="00FC5B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2FC75BC" w14:textId="77777777" w:rsidR="00D63C15" w:rsidRDefault="00D63C15" w:rsidP="00FC5BE8"/>
    <w:sectPr w:rsidR="00D63C15" w:rsidSect="00FC5BE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B6B1" w14:textId="77777777" w:rsidR="003F3B2B" w:rsidRDefault="003F3B2B" w:rsidP="00FC5BE8">
      <w:pPr>
        <w:spacing w:after="0" w:line="240" w:lineRule="auto"/>
      </w:pPr>
      <w:r>
        <w:separator/>
      </w:r>
    </w:p>
  </w:endnote>
  <w:endnote w:type="continuationSeparator" w:id="0">
    <w:p w14:paraId="1942A9DF" w14:textId="77777777" w:rsidR="003F3B2B" w:rsidRDefault="003F3B2B" w:rsidP="00FC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EA9C" w14:textId="77777777" w:rsidR="003F3B2B" w:rsidRDefault="003F3B2B" w:rsidP="00FC5BE8">
      <w:pPr>
        <w:spacing w:after="0" w:line="240" w:lineRule="auto"/>
      </w:pPr>
      <w:r>
        <w:separator/>
      </w:r>
    </w:p>
  </w:footnote>
  <w:footnote w:type="continuationSeparator" w:id="0">
    <w:p w14:paraId="5425C3CE" w14:textId="77777777" w:rsidR="003F3B2B" w:rsidRDefault="003F3B2B" w:rsidP="00FC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84A" w14:textId="07F4BDA8" w:rsidR="00FC5BE8" w:rsidRDefault="00FC5BE8">
    <w:pPr>
      <w:pStyle w:val="Header"/>
    </w:pPr>
    <w:r w:rsidRPr="00FC5BE8">
      <w:rPr>
        <w:rFonts w:ascii="Calibri" w:eastAsia="Times New Roman" w:hAnsi="Calibri" w:cs="Calibri"/>
        <w:b/>
        <w:bCs/>
        <w:color w:val="000000"/>
        <w:kern w:val="0"/>
        <w:sz w:val="20"/>
        <w:szCs w:val="20"/>
        <w:lang w:eastAsia="en-GB"/>
        <w14:ligatures w14:val="none"/>
      </w:rPr>
      <w:t>Twiss Green Governor Attendance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8"/>
    <w:rsid w:val="001D30B2"/>
    <w:rsid w:val="003F3B2B"/>
    <w:rsid w:val="00430836"/>
    <w:rsid w:val="00552E74"/>
    <w:rsid w:val="009A3C96"/>
    <w:rsid w:val="00A45A46"/>
    <w:rsid w:val="00B942E8"/>
    <w:rsid w:val="00D63C15"/>
    <w:rsid w:val="00ED07D6"/>
    <w:rsid w:val="00FC5BE8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EF4D"/>
  <w15:chartTrackingRefBased/>
  <w15:docId w15:val="{9D754F60-B620-417B-A462-EA033475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B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BE8"/>
  </w:style>
  <w:style w:type="paragraph" w:styleId="Footer">
    <w:name w:val="footer"/>
    <w:basedOn w:val="Normal"/>
    <w:link w:val="FooterChar"/>
    <w:uiPriority w:val="99"/>
    <w:unhideWhenUsed/>
    <w:rsid w:val="00FC5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Dawber, Karen</dc:creator>
  <cp:keywords/>
  <dc:description/>
  <cp:lastModifiedBy>Dawber, Karen</cp:lastModifiedBy>
  <cp:revision>2</cp:revision>
  <dcterms:created xsi:type="dcterms:W3CDTF">2026-07-10T14:31:00Z</dcterms:created>
  <dcterms:modified xsi:type="dcterms:W3CDTF">2026-07-10T14:31:00Z</dcterms:modified>
</cp:coreProperties>
</file>