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EC28" w14:textId="23BDA5F2" w:rsidR="00C57CA6" w:rsidRDefault="00000000">
      <w:pPr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B85B24">
        <w:rPr>
          <w:rFonts w:asciiTheme="majorHAnsi" w:hAnsiTheme="majorHAnsi" w:cstheme="majorHAnsi"/>
          <w:b/>
          <w:sz w:val="28"/>
          <w:szCs w:val="28"/>
        </w:rPr>
        <w:t xml:space="preserve">                     </w:t>
      </w:r>
      <w:r w:rsidRPr="00B85B24">
        <w:rPr>
          <w:rFonts w:asciiTheme="majorHAnsi" w:hAnsiTheme="majorHAnsi" w:cstheme="majorHAnsi"/>
          <w:b/>
          <w:sz w:val="28"/>
          <w:szCs w:val="28"/>
          <w:u w:val="single"/>
        </w:rPr>
        <w:t>Year Six Curriculum Map 202</w:t>
      </w:r>
      <w:r w:rsidR="004F5650">
        <w:rPr>
          <w:rFonts w:asciiTheme="majorHAnsi" w:hAnsiTheme="majorHAnsi" w:cstheme="majorHAnsi"/>
          <w:b/>
          <w:sz w:val="28"/>
          <w:szCs w:val="28"/>
          <w:u w:val="single"/>
        </w:rPr>
        <w:t>5</w:t>
      </w:r>
      <w:r w:rsidRPr="00B85B24">
        <w:rPr>
          <w:rFonts w:asciiTheme="majorHAnsi" w:hAnsiTheme="majorHAnsi" w:cstheme="majorHAnsi"/>
          <w:b/>
          <w:sz w:val="28"/>
          <w:szCs w:val="28"/>
          <w:u w:val="single"/>
        </w:rPr>
        <w:t>-2</w:t>
      </w:r>
      <w:r w:rsidR="004F5650">
        <w:rPr>
          <w:rFonts w:asciiTheme="majorHAnsi" w:hAnsiTheme="majorHAnsi" w:cstheme="majorHAnsi"/>
          <w:b/>
          <w:sz w:val="28"/>
          <w:szCs w:val="28"/>
          <w:u w:val="single"/>
        </w:rPr>
        <w:t>6</w:t>
      </w:r>
    </w:p>
    <w:p w14:paraId="0D3FF2C0" w14:textId="77777777" w:rsidR="00F66F9C" w:rsidRPr="00B85B24" w:rsidRDefault="00F66F9C">
      <w:pPr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</w:p>
    <w:tbl>
      <w:tblPr>
        <w:tblStyle w:val="a3"/>
        <w:tblW w:w="14633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333"/>
        <w:gridCol w:w="2188"/>
        <w:gridCol w:w="2126"/>
        <w:gridCol w:w="2127"/>
        <w:gridCol w:w="2079"/>
        <w:gridCol w:w="1890"/>
        <w:gridCol w:w="1890"/>
      </w:tblGrid>
      <w:tr w:rsidR="00C57CA6" w:rsidRPr="00B85B24" w14:paraId="18D8B2F7" w14:textId="77777777" w:rsidTr="00DF159C">
        <w:trPr>
          <w:trHeight w:val="652"/>
        </w:trPr>
        <w:tc>
          <w:tcPr>
            <w:tcW w:w="2333" w:type="dxa"/>
          </w:tcPr>
          <w:p w14:paraId="2C55902E" w14:textId="77777777" w:rsidR="00C57CA6" w:rsidRPr="00B85B24" w:rsidRDefault="00C57CA6">
            <w:pPr>
              <w:jc w:val="center"/>
              <w:rPr>
                <w:rFonts w:asciiTheme="majorHAnsi" w:eastAsia="Comic Sans MS" w:hAnsiTheme="majorHAnsi" w:cstheme="majorHAnsi"/>
              </w:rPr>
            </w:pPr>
          </w:p>
        </w:tc>
        <w:tc>
          <w:tcPr>
            <w:tcW w:w="2188" w:type="dxa"/>
          </w:tcPr>
          <w:p w14:paraId="6988F06D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85B24">
              <w:rPr>
                <w:rFonts w:asciiTheme="majorHAnsi" w:hAnsiTheme="majorHAnsi" w:cstheme="majorHAnsi"/>
                <w:b/>
                <w:sz w:val="26"/>
                <w:szCs w:val="26"/>
              </w:rPr>
              <w:t>Autumn 1</w:t>
            </w:r>
          </w:p>
          <w:p w14:paraId="457C7CE2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2126" w:type="dxa"/>
          </w:tcPr>
          <w:p w14:paraId="53CFCA89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85B24">
              <w:rPr>
                <w:rFonts w:asciiTheme="majorHAnsi" w:hAnsiTheme="majorHAnsi" w:cstheme="majorHAnsi"/>
                <w:b/>
                <w:sz w:val="26"/>
                <w:szCs w:val="26"/>
              </w:rPr>
              <w:t>Autumn 2</w:t>
            </w:r>
          </w:p>
          <w:p w14:paraId="6599BAD7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2127" w:type="dxa"/>
          </w:tcPr>
          <w:p w14:paraId="55A1B879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85B24">
              <w:rPr>
                <w:rFonts w:asciiTheme="majorHAnsi" w:hAnsiTheme="majorHAnsi" w:cstheme="majorHAnsi"/>
                <w:b/>
                <w:sz w:val="26"/>
                <w:szCs w:val="26"/>
              </w:rPr>
              <w:t>Spring 1</w:t>
            </w:r>
          </w:p>
          <w:p w14:paraId="382EE927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2079" w:type="dxa"/>
          </w:tcPr>
          <w:p w14:paraId="7AB345EC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85B24">
              <w:rPr>
                <w:rFonts w:asciiTheme="majorHAnsi" w:hAnsiTheme="majorHAnsi" w:cstheme="majorHAnsi"/>
                <w:b/>
                <w:sz w:val="26"/>
                <w:szCs w:val="26"/>
              </w:rPr>
              <w:t>Spring 2</w:t>
            </w:r>
          </w:p>
          <w:p w14:paraId="4A8E56E2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890" w:type="dxa"/>
          </w:tcPr>
          <w:p w14:paraId="51A80886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85B24">
              <w:rPr>
                <w:rFonts w:asciiTheme="majorHAnsi" w:hAnsiTheme="majorHAnsi" w:cstheme="majorHAnsi"/>
                <w:b/>
                <w:sz w:val="26"/>
                <w:szCs w:val="26"/>
              </w:rPr>
              <w:t>Summer 1</w:t>
            </w:r>
          </w:p>
          <w:p w14:paraId="365BD027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890" w:type="dxa"/>
          </w:tcPr>
          <w:p w14:paraId="7B4D28FA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85B24">
              <w:rPr>
                <w:rFonts w:asciiTheme="majorHAnsi" w:hAnsiTheme="majorHAnsi" w:cstheme="majorHAnsi"/>
                <w:b/>
                <w:sz w:val="26"/>
                <w:szCs w:val="26"/>
              </w:rPr>
              <w:t>Summer 2</w:t>
            </w:r>
          </w:p>
          <w:p w14:paraId="5A2A0398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</w:tr>
      <w:tr w:rsidR="00C57CA6" w:rsidRPr="00B85B24" w14:paraId="4F93AD8F" w14:textId="77777777" w:rsidTr="00DF159C">
        <w:trPr>
          <w:trHeight w:val="2576"/>
        </w:trPr>
        <w:tc>
          <w:tcPr>
            <w:tcW w:w="2333" w:type="dxa"/>
          </w:tcPr>
          <w:p w14:paraId="4C5671EA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>Vehicle Text:</w:t>
            </w:r>
          </w:p>
        </w:tc>
        <w:tc>
          <w:tcPr>
            <w:tcW w:w="2188" w:type="dxa"/>
          </w:tcPr>
          <w:p w14:paraId="2B5D0316" w14:textId="4303DE7E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Rose Blanche</w:t>
            </w:r>
          </w:p>
          <w:p w14:paraId="2A4C3E1B" w14:textId="18A84B74" w:rsidR="00C57CA6" w:rsidRPr="00B85B24" w:rsidRDefault="00D55A5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noProof/>
                <w:sz w:val="28"/>
                <w:szCs w:val="28"/>
              </w:rPr>
              <w:drawing>
                <wp:anchor distT="114300" distB="114300" distL="114300" distR="114300" simplePos="0" relativeHeight="251658240" behindDoc="0" locked="0" layoutInCell="1" hidden="0" allowOverlap="1" wp14:anchorId="1CDC3372" wp14:editId="209B7201">
                  <wp:simplePos x="0" y="0"/>
                  <wp:positionH relativeFrom="page">
                    <wp:posOffset>187618</wp:posOffset>
                  </wp:positionH>
                  <wp:positionV relativeFrom="page">
                    <wp:posOffset>309294</wp:posOffset>
                  </wp:positionV>
                  <wp:extent cx="896815" cy="1165176"/>
                  <wp:effectExtent l="0" t="0" r="5080" b="3810"/>
                  <wp:wrapNone/>
                  <wp:docPr id="61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06" cy="11706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D12736" w14:textId="58F763C5" w:rsidR="00C57CA6" w:rsidRPr="00B85B24" w:rsidRDefault="00C57CA6" w:rsidP="004F565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126" w:type="dxa"/>
          </w:tcPr>
          <w:p w14:paraId="3F2D239B" w14:textId="467D95AC" w:rsidR="001A0644" w:rsidRPr="00B85B24" w:rsidRDefault="001A0644" w:rsidP="001A064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73600" behindDoc="0" locked="0" layoutInCell="1" allowOverlap="1" wp14:anchorId="5E92E1F5" wp14:editId="37CC5AFE">
                  <wp:simplePos x="0" y="0"/>
                  <wp:positionH relativeFrom="column">
                    <wp:posOffset>238125</wp:posOffset>
                  </wp:positionH>
                  <wp:positionV relativeFrom="page">
                    <wp:posOffset>862965</wp:posOffset>
                  </wp:positionV>
                  <wp:extent cx="624205" cy="780415"/>
                  <wp:effectExtent l="0" t="0" r="0" b="0"/>
                  <wp:wrapSquare wrapText="bothSides"/>
                  <wp:docPr id="2061520084" name="Picture 1" descr="A book cover of a christmas tre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520084" name="Picture 1" descr="A book cover of a christmas tree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20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72576" behindDoc="1" locked="0" layoutInCell="1" allowOverlap="1" wp14:anchorId="184BEBD0" wp14:editId="0E9982C9">
                  <wp:simplePos x="0" y="0"/>
                  <wp:positionH relativeFrom="column">
                    <wp:posOffset>173355</wp:posOffset>
                  </wp:positionH>
                  <wp:positionV relativeFrom="page">
                    <wp:posOffset>370205</wp:posOffset>
                  </wp:positionV>
                  <wp:extent cx="878840" cy="490220"/>
                  <wp:effectExtent l="0" t="0" r="0" b="5080"/>
                  <wp:wrapTight wrapText="bothSides">
                    <wp:wrapPolygon edited="0">
                      <wp:start x="0" y="0"/>
                      <wp:lineTo x="0" y="21264"/>
                      <wp:lineTo x="21225" y="21264"/>
                      <wp:lineTo x="21225" y="0"/>
                      <wp:lineTo x="0" y="0"/>
                    </wp:wrapPolygon>
                  </wp:wrapTight>
                  <wp:docPr id="1002930159" name="Picture 2" descr="A cartoon character in a uni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930159" name="Picture 2" descr="A cartoon character in a uniform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9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425" w:rsidRPr="001A0644">
              <w:rPr>
                <w:rFonts w:asciiTheme="majorHAnsi" w:hAnsiTheme="majorHAnsi" w:cstheme="majorHAnsi"/>
                <w:b/>
                <w:sz w:val="22"/>
                <w:szCs w:val="22"/>
              </w:rPr>
              <w:t>Beyond the Lines</w:t>
            </w:r>
            <w:r w:rsidRPr="001A064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/ </w:t>
            </w:r>
            <w:r w:rsidR="00CA6FED" w:rsidRPr="001A0644">
              <w:rPr>
                <w:rFonts w:asciiTheme="majorHAnsi" w:hAnsiTheme="majorHAnsi" w:cstheme="majorHAnsi"/>
                <w:b/>
                <w:sz w:val="22"/>
                <w:szCs w:val="22"/>
              </w:rPr>
              <w:t>The Christmas Truce</w:t>
            </w:r>
          </w:p>
        </w:tc>
        <w:tc>
          <w:tcPr>
            <w:tcW w:w="2127" w:type="dxa"/>
          </w:tcPr>
          <w:p w14:paraId="6A8900F1" w14:textId="32887A4F" w:rsidR="00C57CA6" w:rsidRPr="004F5650" w:rsidRDefault="00DF159C" w:rsidP="004F565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drawing>
                <wp:anchor distT="0" distB="0" distL="114300" distR="114300" simplePos="0" relativeHeight="251671552" behindDoc="0" locked="0" layoutInCell="1" allowOverlap="1" wp14:anchorId="20651E40" wp14:editId="0F01ACAA">
                  <wp:simplePos x="0" y="0"/>
                  <wp:positionH relativeFrom="column">
                    <wp:posOffset>157480</wp:posOffset>
                  </wp:positionH>
                  <wp:positionV relativeFrom="page">
                    <wp:posOffset>319747</wp:posOffset>
                  </wp:positionV>
                  <wp:extent cx="796290" cy="1114425"/>
                  <wp:effectExtent l="0" t="0" r="3810" b="3175"/>
                  <wp:wrapSquare wrapText="bothSides"/>
                  <wp:docPr id="589807018" name="Picture 1" descr="A cover of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807018" name="Picture 1" descr="A cover of a book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9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Macbeth</w:t>
            </w:r>
          </w:p>
        </w:tc>
        <w:tc>
          <w:tcPr>
            <w:tcW w:w="2079" w:type="dxa"/>
          </w:tcPr>
          <w:p w14:paraId="5C880009" w14:textId="381A3799" w:rsidR="00DF159C" w:rsidRPr="004F5650" w:rsidRDefault="00DF159C" w:rsidP="00DF159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A064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9504" behindDoc="1" locked="0" layoutInCell="1" allowOverlap="1" wp14:anchorId="5E50157A" wp14:editId="0955B2DD">
                  <wp:simplePos x="0" y="0"/>
                  <wp:positionH relativeFrom="column">
                    <wp:posOffset>145415</wp:posOffset>
                  </wp:positionH>
                  <wp:positionV relativeFrom="page">
                    <wp:posOffset>344170</wp:posOffset>
                  </wp:positionV>
                  <wp:extent cx="870585" cy="1133475"/>
                  <wp:effectExtent l="0" t="0" r="5715" b="0"/>
                  <wp:wrapTight wrapText="bothSides">
                    <wp:wrapPolygon edited="0">
                      <wp:start x="0" y="0"/>
                      <wp:lineTo x="0" y="21297"/>
                      <wp:lineTo x="21427" y="21297"/>
                      <wp:lineTo x="21427" y="0"/>
                      <wp:lineTo x="0" y="0"/>
                    </wp:wrapPolygon>
                  </wp:wrapTight>
                  <wp:docPr id="1833583035" name="Picture 1" descr="A book cover with a drawing of a person on a hor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583035" name="Picture 1" descr="A book cover with a drawing of a person on a horse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064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The Highwayman</w:t>
            </w:r>
          </w:p>
        </w:tc>
        <w:tc>
          <w:tcPr>
            <w:tcW w:w="1890" w:type="dxa"/>
          </w:tcPr>
          <w:p w14:paraId="68764BFC" w14:textId="5DC90C2A" w:rsidR="00C57CA6" w:rsidRPr="00B85B24" w:rsidRDefault="00365C5A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85B24">
              <w:rPr>
                <w:rFonts w:asciiTheme="majorHAnsi" w:hAnsiTheme="majorHAnsi" w:cstheme="majorHAnsi"/>
                <w:b/>
                <w:bCs/>
                <w:noProof/>
              </w:rPr>
              <w:drawing>
                <wp:anchor distT="0" distB="0" distL="114300" distR="114300" simplePos="0" relativeHeight="251670528" behindDoc="0" locked="0" layoutInCell="1" allowOverlap="1" wp14:anchorId="1DEF3BF5" wp14:editId="73E8EE9A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442749</wp:posOffset>
                  </wp:positionV>
                  <wp:extent cx="1082675" cy="764540"/>
                  <wp:effectExtent l="0" t="0" r="0" b="0"/>
                  <wp:wrapNone/>
                  <wp:docPr id="6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675" cy="764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5B24">
              <w:rPr>
                <w:rFonts w:asciiTheme="majorHAnsi" w:hAnsiTheme="majorHAnsi" w:cstheme="majorHAnsi"/>
                <w:b/>
                <w:bCs/>
                <w:noProof/>
              </w:rPr>
              <w:t>Origin of the</w:t>
            </w:r>
            <w:r w:rsidR="00B85B24">
              <w:rPr>
                <w:rFonts w:asciiTheme="majorHAnsi" w:hAnsiTheme="majorHAnsi" w:cstheme="majorHAnsi"/>
                <w:b/>
                <w:bCs/>
                <w:noProof/>
              </w:rPr>
              <w:t xml:space="preserve"> </w:t>
            </w:r>
            <w:r w:rsidRPr="00B85B24">
              <w:rPr>
                <w:rFonts w:asciiTheme="majorHAnsi" w:hAnsiTheme="majorHAnsi" w:cstheme="majorHAnsi"/>
                <w:b/>
                <w:bCs/>
                <w:noProof/>
              </w:rPr>
              <w:t>Spe</w:t>
            </w:r>
            <w:r w:rsidR="00B85B24">
              <w:rPr>
                <w:rFonts w:asciiTheme="majorHAnsi" w:hAnsiTheme="majorHAnsi" w:cstheme="majorHAnsi"/>
                <w:b/>
                <w:bCs/>
                <w:noProof/>
              </w:rPr>
              <w:t>cies</w:t>
            </w:r>
          </w:p>
        </w:tc>
        <w:tc>
          <w:tcPr>
            <w:tcW w:w="1890" w:type="dxa"/>
          </w:tcPr>
          <w:p w14:paraId="2A4DF1B3" w14:textId="77777777" w:rsidR="001A0644" w:rsidRDefault="004A66C3">
            <w:pPr>
              <w:jc w:val="center"/>
              <w:rPr>
                <w:rFonts w:asciiTheme="majorHAnsi" w:hAnsiTheme="majorHAnsi" w:cstheme="majorHAnsi"/>
                <w:b/>
                <w:bCs/>
                <w:noProof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</w:rPr>
              <w:t>Varmints</w:t>
            </w:r>
          </w:p>
          <w:p w14:paraId="6C9812D2" w14:textId="77777777" w:rsidR="001A0644" w:rsidRDefault="001A0644">
            <w:pPr>
              <w:jc w:val="center"/>
              <w:rPr>
                <w:rFonts w:asciiTheme="majorHAnsi" w:hAnsiTheme="majorHAnsi" w:cstheme="majorHAnsi"/>
                <w:b/>
                <w:bCs/>
                <w:noProof/>
              </w:rPr>
            </w:pPr>
          </w:p>
          <w:p w14:paraId="1D4DDFE9" w14:textId="0B3E3586" w:rsidR="00C57CA6" w:rsidRPr="00B85B24" w:rsidRDefault="004A66C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</w:rPr>
              <w:drawing>
                <wp:inline distT="0" distB="0" distL="0" distR="0" wp14:anchorId="01794829" wp14:editId="4EBD5A29">
                  <wp:extent cx="872408" cy="1104174"/>
                  <wp:effectExtent l="0" t="0" r="4445" b="1270"/>
                  <wp:docPr id="1192263562" name="Picture 3" descr="A poster of a cartoon rabb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263562" name="Picture 3" descr="A poster of a cartoon rabbit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84" cy="11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CA6" w:rsidRPr="00B85B24" w14:paraId="30513A58" w14:textId="77777777" w:rsidTr="00DF159C">
        <w:trPr>
          <w:trHeight w:val="925"/>
        </w:trPr>
        <w:tc>
          <w:tcPr>
            <w:tcW w:w="2333" w:type="dxa"/>
          </w:tcPr>
          <w:p w14:paraId="6F761E77" w14:textId="77777777" w:rsidR="00C57CA6" w:rsidRPr="00B85B2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4"/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>English:</w:t>
            </w:r>
          </w:p>
          <w:p w14:paraId="217B9B11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 xml:space="preserve">Writing Outcome </w:t>
            </w:r>
          </w:p>
          <w:p w14:paraId="1DF89AF1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>&amp; Purposes</w:t>
            </w:r>
          </w:p>
        </w:tc>
        <w:tc>
          <w:tcPr>
            <w:tcW w:w="2188" w:type="dxa"/>
          </w:tcPr>
          <w:p w14:paraId="655CD921" w14:textId="77777777" w:rsidR="00C57CA6" w:rsidRPr="00B85B2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Recount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– Diary </w:t>
            </w:r>
          </w:p>
          <w:p w14:paraId="62EDD59B" w14:textId="77777777" w:rsidR="00C57CA6" w:rsidRDefault="0000000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Recount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– Bravery Speech Award</w:t>
            </w:r>
          </w:p>
          <w:p w14:paraId="1FA5C95D" w14:textId="306B2542" w:rsidR="00CA6FED" w:rsidRPr="00CA6FED" w:rsidRDefault="00CA6FE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602AF11" w14:textId="3752E698" w:rsidR="00CA6FED" w:rsidRPr="00B85B24" w:rsidRDefault="00CA6F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002DE1E" w14:textId="77777777" w:rsidR="00C57CA6" w:rsidRPr="00B85B2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Narrative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– Flashback Narrative </w:t>
            </w:r>
          </w:p>
          <w:p w14:paraId="3ECA2EB7" w14:textId="3EAAAE8D" w:rsidR="00C57CA6" w:rsidRDefault="0000000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Recount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– </w:t>
            </w:r>
            <w:r w:rsidR="001A0644">
              <w:rPr>
                <w:rFonts w:asciiTheme="majorHAnsi" w:hAnsiTheme="majorHAnsi" w:cstheme="majorHAnsi"/>
                <w:sz w:val="22"/>
                <w:szCs w:val="22"/>
              </w:rPr>
              <w:t>Letter</w:t>
            </w:r>
          </w:p>
          <w:p w14:paraId="290FEE8E" w14:textId="08926045" w:rsidR="00CA6FED" w:rsidRPr="00B85B24" w:rsidRDefault="00CA6FED">
            <w:pPr>
              <w:rPr>
                <w:rFonts w:asciiTheme="majorHAnsi" w:hAnsiTheme="majorHAnsi" w:cstheme="majorHAnsi"/>
                <w:b/>
                <w:sz w:val="8"/>
                <w:szCs w:val="8"/>
              </w:rPr>
            </w:pPr>
          </w:p>
        </w:tc>
        <w:tc>
          <w:tcPr>
            <w:tcW w:w="2127" w:type="dxa"/>
          </w:tcPr>
          <w:p w14:paraId="36EB27C4" w14:textId="77777777" w:rsidR="00DF159C" w:rsidRPr="00CA6FED" w:rsidRDefault="00DF159C" w:rsidP="00DF1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Narrative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Tragedy narrative</w:t>
            </w:r>
          </w:p>
          <w:p w14:paraId="76616461" w14:textId="77777777" w:rsidR="00DF159C" w:rsidRDefault="00DF159C" w:rsidP="00DF159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Persuasive Letter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170EBFE3" w14:textId="235DAEF2" w:rsidR="00CA6FED" w:rsidRPr="00DF159C" w:rsidRDefault="00CA6FED" w:rsidP="00DF159C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079" w:type="dxa"/>
          </w:tcPr>
          <w:p w14:paraId="5C0D48F6" w14:textId="77777777" w:rsidR="00DF159C" w:rsidRPr="00B85B24" w:rsidRDefault="00DF159C" w:rsidP="00DF1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Narrative- </w:t>
            </w:r>
            <w:r w:rsidRPr="00CA6FED">
              <w:rPr>
                <w:rFonts w:asciiTheme="majorHAnsi" w:hAnsiTheme="majorHAnsi" w:cstheme="majorHAnsi"/>
                <w:bCs/>
                <w:sz w:val="22"/>
                <w:szCs w:val="22"/>
              </w:rPr>
              <w:t>Suspense Narrative</w:t>
            </w:r>
          </w:p>
          <w:p w14:paraId="480B577D" w14:textId="7F29AD92" w:rsidR="00CA6FED" w:rsidRPr="00CA6FED" w:rsidRDefault="00DF159C" w:rsidP="00DF159C">
            <w:pPr>
              <w:rPr>
                <w:rFonts w:asciiTheme="majorHAnsi" w:hAnsiTheme="majorHAnsi" w:cstheme="majorHAnsi"/>
                <w:b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Recount – </w:t>
            </w:r>
            <w:r w:rsidRPr="00CA6FED">
              <w:rPr>
                <w:rFonts w:asciiTheme="majorHAnsi" w:hAnsiTheme="majorHAnsi" w:cstheme="majorHAnsi"/>
                <w:bCs/>
                <w:sz w:val="22"/>
                <w:szCs w:val="22"/>
              </w:rPr>
              <w:t>Eyewitness account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/ Newspaper</w:t>
            </w:r>
            <w:r w:rsidRPr="00CA6FED">
              <w:rPr>
                <w:rFonts w:asciiTheme="majorHAnsi" w:hAnsiTheme="majorHAnsi" w:cstheme="majorHAnsi"/>
                <w:b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76283E42" w14:textId="3BF575FC" w:rsidR="00C57CA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Narrative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– </w:t>
            </w:r>
            <w:r w:rsidR="00CA6FED">
              <w:rPr>
                <w:rFonts w:asciiTheme="majorHAnsi" w:hAnsiTheme="majorHAnsi" w:cstheme="majorHAnsi"/>
                <w:sz w:val="22"/>
                <w:szCs w:val="22"/>
              </w:rPr>
              <w:t>Discovery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Narrative </w:t>
            </w:r>
          </w:p>
          <w:p w14:paraId="4274FCA1" w14:textId="77777777" w:rsidR="00CA6FED" w:rsidRDefault="00CA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 w:rsidRPr="00CA6FE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Explanation text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– Animal</w:t>
            </w:r>
          </w:p>
          <w:p w14:paraId="00E960BE" w14:textId="5743ACE0" w:rsidR="00CA6FED" w:rsidRPr="00DF159C" w:rsidRDefault="00CA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Adaptation</w:t>
            </w:r>
          </w:p>
        </w:tc>
        <w:tc>
          <w:tcPr>
            <w:tcW w:w="1890" w:type="dxa"/>
          </w:tcPr>
          <w:p w14:paraId="143108C1" w14:textId="2E5CDCCE" w:rsidR="00C57CA6" w:rsidRPr="00B85B2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Narrative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A6FED">
              <w:rPr>
                <w:rFonts w:asciiTheme="majorHAnsi" w:hAnsiTheme="majorHAnsi" w:cstheme="majorHAnsi"/>
                <w:sz w:val="22"/>
                <w:szCs w:val="22"/>
              </w:rPr>
              <w:t>– Environmental Change narrative</w:t>
            </w:r>
          </w:p>
          <w:p w14:paraId="3829A2A4" w14:textId="40C72A04" w:rsidR="00C57CA6" w:rsidRPr="00B85B24" w:rsidRDefault="00C57CA6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C57CA6" w:rsidRPr="00B85B24" w14:paraId="18A9743F" w14:textId="77777777" w:rsidTr="00DF159C">
        <w:trPr>
          <w:trHeight w:val="2582"/>
        </w:trPr>
        <w:tc>
          <w:tcPr>
            <w:tcW w:w="2333" w:type="dxa"/>
          </w:tcPr>
          <w:p w14:paraId="37380C26" w14:textId="77777777" w:rsidR="00C57CA6" w:rsidRPr="00B85B24" w:rsidRDefault="00C57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4"/>
              <w:jc w:val="center"/>
              <w:rPr>
                <w:rFonts w:asciiTheme="majorHAnsi" w:hAnsiTheme="majorHAnsi" w:cstheme="majorHAnsi"/>
                <w:b/>
              </w:rPr>
            </w:pPr>
          </w:p>
          <w:p w14:paraId="7C36E0E6" w14:textId="77777777" w:rsidR="00C57CA6" w:rsidRPr="00B85B2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>Whole Class Reading</w:t>
            </w:r>
          </w:p>
        </w:tc>
        <w:tc>
          <w:tcPr>
            <w:tcW w:w="2188" w:type="dxa"/>
          </w:tcPr>
          <w:p w14:paraId="1C659E66" w14:textId="07D72218" w:rsidR="0051691E" w:rsidRDefault="0051691E" w:rsidP="002B72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4E4611F1" wp14:editId="4BF620E9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250600</wp:posOffset>
                  </wp:positionV>
                  <wp:extent cx="876300" cy="804015"/>
                  <wp:effectExtent l="0" t="0" r="0" b="0"/>
                  <wp:wrapSquare wrapText="bothSides" distT="0" distB="0" distL="114300" distR="114300"/>
                  <wp:docPr id="58" name="image8.png" descr="Text, calendar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Text, calendar&#10;&#10;Description automatically generate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040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3BD638E" w14:textId="0B106AA2" w:rsidR="0051691E" w:rsidRDefault="0051691E" w:rsidP="002B72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05EC240" w14:textId="4FA85524" w:rsidR="00C57CA6" w:rsidRPr="00B85B24" w:rsidRDefault="00000000" w:rsidP="002B72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History: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War</w:t>
            </w:r>
          </w:p>
          <w:p w14:paraId="2E4F0444" w14:textId="77777777" w:rsidR="00C57CA6" w:rsidRPr="00B85B24" w:rsidRDefault="00C57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7EA4DDC" w14:textId="56570AC8" w:rsidR="00C57CA6" w:rsidRPr="00B85B24" w:rsidRDefault="00B85B24" w:rsidP="00B85B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1EDAE51B" wp14:editId="2E5F5BB9">
                  <wp:simplePos x="0" y="0"/>
                  <wp:positionH relativeFrom="column">
                    <wp:posOffset>161925</wp:posOffset>
                  </wp:positionH>
                  <wp:positionV relativeFrom="page">
                    <wp:posOffset>136026</wp:posOffset>
                  </wp:positionV>
                  <wp:extent cx="800100" cy="800100"/>
                  <wp:effectExtent l="0" t="0" r="0" b="0"/>
                  <wp:wrapThrough wrapText="bothSides">
                    <wp:wrapPolygon edited="0">
                      <wp:start x="0" y="0"/>
                      <wp:lineTo x="0" y="21257"/>
                      <wp:lineTo x="21257" y="21257"/>
                      <wp:lineTo x="21257" y="0"/>
                      <wp:lineTo x="0" y="0"/>
                    </wp:wrapPolygon>
                  </wp:wrapThrough>
                  <wp:docPr id="64" name="image5.jpg" descr="A picture containing tex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A picture containing text&#10;&#10;Description automatically generated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Reading Breadth: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Modern Fiction &amp; Poetry</w:t>
            </w:r>
          </w:p>
        </w:tc>
        <w:tc>
          <w:tcPr>
            <w:tcW w:w="2127" w:type="dxa"/>
          </w:tcPr>
          <w:p w14:paraId="354DDDAC" w14:textId="2914A618" w:rsidR="002B72A1" w:rsidRPr="00B85B24" w:rsidRDefault="002B72A1" w:rsidP="002B72A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2E00703C" wp14:editId="3F5AE11C">
                  <wp:simplePos x="0" y="0"/>
                  <wp:positionH relativeFrom="column">
                    <wp:posOffset>115171</wp:posOffset>
                  </wp:positionH>
                  <wp:positionV relativeFrom="paragraph">
                    <wp:posOffset>82449</wp:posOffset>
                  </wp:positionV>
                  <wp:extent cx="971550" cy="757104"/>
                  <wp:effectExtent l="0" t="0" r="0" b="0"/>
                  <wp:wrapSquare wrapText="bothSides" distT="0" distB="0" distL="114300" distR="114300"/>
                  <wp:docPr id="65" name="image2.jpg" descr="A picture containing text, businesscard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picture containing text, businesscard&#10;&#10;Description automatically generated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7571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2B9E18A" w14:textId="503E2CCB" w:rsidR="00C57CA6" w:rsidRPr="00B85B24" w:rsidRDefault="002B72A1" w:rsidP="002B72A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Reading Breadth: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Literary Heritage &amp; Plays &amp; Poetry</w:t>
            </w:r>
          </w:p>
        </w:tc>
        <w:tc>
          <w:tcPr>
            <w:tcW w:w="2079" w:type="dxa"/>
          </w:tcPr>
          <w:p w14:paraId="400E4532" w14:textId="0F07B296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7A479ADC" w14:textId="77777777" w:rsidR="002B72A1" w:rsidRPr="00B85B24" w:rsidRDefault="002B72A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478EC70D" w14:textId="37AE976D" w:rsidR="00C57CA6" w:rsidRPr="00FE4BB6" w:rsidRDefault="004F5650" w:rsidP="00FE4BB6">
            <w:pPr>
              <w:jc w:val="center"/>
              <w:rPr>
                <w:rFonts w:asciiTheme="majorHAnsi" w:hAnsiTheme="majorHAnsi" w:cstheme="majorHAnsi"/>
                <w:b/>
                <w:i/>
                <w:iCs/>
                <w:sz w:val="22"/>
                <w:szCs w:val="22"/>
              </w:rPr>
            </w:pPr>
            <w:r w:rsidRPr="00FE4BB6">
              <w:rPr>
                <w:rFonts w:asciiTheme="majorHAnsi" w:hAnsiTheme="majorHAnsi" w:cstheme="majorHAnsi"/>
                <w:b/>
                <w:i/>
                <w:iCs/>
                <w:sz w:val="22"/>
                <w:szCs w:val="22"/>
              </w:rPr>
              <w:t xml:space="preserve">Reading comprehension </w:t>
            </w:r>
            <w:r w:rsidR="005F586E" w:rsidRPr="00FE4BB6">
              <w:rPr>
                <w:rFonts w:asciiTheme="majorHAnsi" w:hAnsiTheme="majorHAnsi" w:cstheme="majorHAnsi"/>
                <w:b/>
                <w:i/>
                <w:iCs/>
                <w:sz w:val="22"/>
                <w:szCs w:val="22"/>
              </w:rPr>
              <w:t>skills lessons</w:t>
            </w:r>
            <w:r w:rsidRPr="00FE4BB6">
              <w:rPr>
                <w:rFonts w:asciiTheme="majorHAnsi" w:hAnsiTheme="majorHAnsi" w:cstheme="majorHAnsi"/>
                <w:b/>
                <w:i/>
                <w:iCs/>
                <w:sz w:val="22"/>
                <w:szCs w:val="22"/>
              </w:rPr>
              <w:t xml:space="preserve"> using a </w:t>
            </w:r>
            <w:r w:rsidR="00FE4BB6">
              <w:rPr>
                <w:rFonts w:asciiTheme="majorHAnsi" w:hAnsiTheme="majorHAnsi" w:cstheme="majorHAnsi"/>
                <w:b/>
                <w:i/>
                <w:iCs/>
                <w:sz w:val="22"/>
                <w:szCs w:val="22"/>
              </w:rPr>
              <w:t xml:space="preserve">wide </w:t>
            </w:r>
            <w:r w:rsidRPr="00FE4BB6">
              <w:rPr>
                <w:rFonts w:asciiTheme="majorHAnsi" w:hAnsiTheme="majorHAnsi" w:cstheme="majorHAnsi"/>
                <w:b/>
                <w:i/>
                <w:iCs/>
                <w:sz w:val="22"/>
                <w:szCs w:val="22"/>
              </w:rPr>
              <w:t>variety of text</w:t>
            </w:r>
            <w:r w:rsidR="00FE4BB6">
              <w:rPr>
                <w:rFonts w:asciiTheme="majorHAnsi" w:hAnsiTheme="majorHAnsi" w:cstheme="majorHAnsi"/>
                <w:b/>
                <w:i/>
                <w:iCs/>
                <w:sz w:val="22"/>
                <w:szCs w:val="22"/>
              </w:rPr>
              <w:t xml:space="preserve"> extracts</w:t>
            </w:r>
          </w:p>
        </w:tc>
        <w:tc>
          <w:tcPr>
            <w:tcW w:w="1890" w:type="dxa"/>
          </w:tcPr>
          <w:p w14:paraId="0BB3785B" w14:textId="69DC7644" w:rsidR="004F5650" w:rsidRDefault="004F5650" w:rsidP="004F5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1FBD4C6E" wp14:editId="3EC449CE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133350</wp:posOffset>
                  </wp:positionV>
                  <wp:extent cx="796925" cy="839926"/>
                  <wp:effectExtent l="0" t="0" r="0" b="0"/>
                  <wp:wrapSquare wrapText="bothSides" distT="0" distB="0" distL="114300" distR="114300"/>
                  <wp:docPr id="63" name="image4.jpg" descr="A picture containing calendar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A picture containing calendar&#10;&#10;Description automatically generated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8399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B770D12" w14:textId="2BC48D28" w:rsidR="00C57CA6" w:rsidRPr="00B85B24" w:rsidRDefault="002B72A1" w:rsidP="002B72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Science: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Evolution and Inheritance</w:t>
            </w:r>
          </w:p>
        </w:tc>
        <w:tc>
          <w:tcPr>
            <w:tcW w:w="1890" w:type="dxa"/>
          </w:tcPr>
          <w:p w14:paraId="7DC6276E" w14:textId="765C9688" w:rsidR="004F5650" w:rsidRDefault="004F5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8480" behindDoc="0" locked="0" layoutInCell="1" hidden="0" allowOverlap="1" wp14:anchorId="669AA7F0" wp14:editId="18E0421C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182225</wp:posOffset>
                  </wp:positionV>
                  <wp:extent cx="717550" cy="796348"/>
                  <wp:effectExtent l="0" t="0" r="0" b="0"/>
                  <wp:wrapSquare wrapText="bothSides" distT="0" distB="0" distL="114300" distR="114300"/>
                  <wp:docPr id="54" name="image7.png" descr="A picture containing tex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A picture containing text&#10;&#10;Description automatically generated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7963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13D5317" w14:textId="6E54D9F3" w:rsidR="00C57CA6" w:rsidRPr="00B85B24" w:rsidRDefault="00000000" w:rsidP="004F56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Reading Breadth: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Traditional Tales and Poetry</w:t>
            </w: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</w:tc>
      </w:tr>
      <w:tr w:rsidR="00C57CA6" w:rsidRPr="00B85B24" w14:paraId="245DC7A1" w14:textId="77777777" w:rsidTr="00DF159C">
        <w:trPr>
          <w:trHeight w:val="1813"/>
        </w:trPr>
        <w:tc>
          <w:tcPr>
            <w:tcW w:w="2333" w:type="dxa"/>
          </w:tcPr>
          <w:p w14:paraId="37DD5507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4113B39A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>Mathematics</w:t>
            </w:r>
          </w:p>
          <w:p w14:paraId="2BDDEE6B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2188" w:type="dxa"/>
          </w:tcPr>
          <w:p w14:paraId="7C103FAE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Number: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Place Value </w:t>
            </w:r>
          </w:p>
          <w:p w14:paraId="1667FAFD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E146A4B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Number: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Addition, Subtraction, Multiplication and Division </w:t>
            </w: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03E836E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Number: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Fractions</w:t>
            </w:r>
          </w:p>
          <w:p w14:paraId="5944F80A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Units A &amp; B</w:t>
            </w:r>
          </w:p>
          <w:p w14:paraId="45EC72BF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1AFADE6F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Measurement: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Converting Units</w:t>
            </w:r>
          </w:p>
          <w:p w14:paraId="25340205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3E4E69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Number: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Ratio</w:t>
            </w:r>
          </w:p>
          <w:p w14:paraId="0C52EEC2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Number: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Algebra</w:t>
            </w:r>
          </w:p>
          <w:p w14:paraId="649E4F6F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Number: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Decimals</w:t>
            </w:r>
          </w:p>
        </w:tc>
        <w:tc>
          <w:tcPr>
            <w:tcW w:w="2079" w:type="dxa"/>
          </w:tcPr>
          <w:p w14:paraId="285A2FB1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Number: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Fractions, Decimals and Percentages</w:t>
            </w:r>
          </w:p>
          <w:p w14:paraId="26E44F07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1FB87C16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Measurement: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Area, Perimeter and Volume</w:t>
            </w:r>
          </w:p>
          <w:p w14:paraId="037D28D8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73949991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Statistics</w:t>
            </w:r>
          </w:p>
        </w:tc>
        <w:tc>
          <w:tcPr>
            <w:tcW w:w="1890" w:type="dxa"/>
          </w:tcPr>
          <w:p w14:paraId="26D44B3C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39570481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Geometry: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Shape</w:t>
            </w: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  <w:p w14:paraId="5A549C2F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Geometry: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Position and Direction </w:t>
            </w:r>
          </w:p>
        </w:tc>
        <w:tc>
          <w:tcPr>
            <w:tcW w:w="1890" w:type="dxa"/>
          </w:tcPr>
          <w:p w14:paraId="7AF8904F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CC533B7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Themed projects, consolidation and problem solving </w:t>
            </w:r>
          </w:p>
        </w:tc>
      </w:tr>
      <w:tr w:rsidR="00C57CA6" w:rsidRPr="00B85B24" w14:paraId="410A6F4A" w14:textId="77777777" w:rsidTr="00DF159C">
        <w:trPr>
          <w:trHeight w:val="160"/>
        </w:trPr>
        <w:tc>
          <w:tcPr>
            <w:tcW w:w="2333" w:type="dxa"/>
          </w:tcPr>
          <w:p w14:paraId="3CC01E4A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lastRenderedPageBreak/>
              <w:t>Science</w:t>
            </w:r>
          </w:p>
        </w:tc>
        <w:tc>
          <w:tcPr>
            <w:tcW w:w="2188" w:type="dxa"/>
          </w:tcPr>
          <w:p w14:paraId="3156DC91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Light</w:t>
            </w:r>
          </w:p>
          <w:p w14:paraId="6C587ECA" w14:textId="77777777" w:rsidR="00C57CA6" w:rsidRPr="00B85B24" w:rsidRDefault="00C57CA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A04FC9A" w14:textId="77777777" w:rsidR="00C57CA6" w:rsidRPr="00B85B24" w:rsidRDefault="00C57CA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5B651B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Electricity</w:t>
            </w:r>
          </w:p>
          <w:p w14:paraId="69428962" w14:textId="77777777" w:rsidR="00C57CA6" w:rsidRPr="00B85B24" w:rsidRDefault="00C57CA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389D66DE" w14:textId="77777777" w:rsidR="00C57CA6" w:rsidRPr="00B85B24" w:rsidRDefault="00C57CA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53A68F5" w14:textId="2D91E15D" w:rsidR="00C57CA6" w:rsidRPr="00B85B24" w:rsidRDefault="00FA44A4" w:rsidP="002B72A1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Living Things and Their Habitats</w:t>
            </w:r>
          </w:p>
        </w:tc>
        <w:tc>
          <w:tcPr>
            <w:tcW w:w="2079" w:type="dxa"/>
          </w:tcPr>
          <w:p w14:paraId="2C2F1B96" w14:textId="77777777" w:rsidR="00C57CA6" w:rsidRPr="00B85B24" w:rsidRDefault="002B72A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Animals including Humans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32C3123F" w14:textId="2A30EF1D" w:rsidR="002B72A1" w:rsidRPr="00B85B24" w:rsidRDefault="002B72A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C101382" w14:textId="0FF581EE" w:rsidR="00C57CA6" w:rsidRPr="00DF159C" w:rsidRDefault="002B72A1" w:rsidP="00DF159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Evolution and Inheritance</w:t>
            </w:r>
          </w:p>
        </w:tc>
        <w:tc>
          <w:tcPr>
            <w:tcW w:w="1890" w:type="dxa"/>
          </w:tcPr>
          <w:p w14:paraId="461A8848" w14:textId="4E4F0387" w:rsidR="00FA44A4" w:rsidRPr="00B85B24" w:rsidRDefault="00FA44A4" w:rsidP="00FA44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Looking after our Environment</w:t>
            </w:r>
          </w:p>
          <w:p w14:paraId="5FC91A7F" w14:textId="11E614A7" w:rsidR="00C57CA6" w:rsidRPr="00B85B24" w:rsidRDefault="00C57CA6">
            <w:pPr>
              <w:jc w:val="center"/>
              <w:rPr>
                <w:rFonts w:asciiTheme="majorHAnsi" w:eastAsia="Verdana" w:hAnsiTheme="majorHAnsi" w:cstheme="majorHAnsi"/>
                <w:sz w:val="22"/>
                <w:szCs w:val="22"/>
              </w:rPr>
            </w:pPr>
          </w:p>
        </w:tc>
      </w:tr>
      <w:tr w:rsidR="00C57CA6" w:rsidRPr="00B85B24" w14:paraId="71926206" w14:textId="77777777" w:rsidTr="00DF159C">
        <w:trPr>
          <w:trHeight w:val="469"/>
        </w:trPr>
        <w:tc>
          <w:tcPr>
            <w:tcW w:w="2333" w:type="dxa"/>
            <w:vMerge w:val="restart"/>
          </w:tcPr>
          <w:p w14:paraId="485C3051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>PSHE - Jigsaw</w:t>
            </w:r>
          </w:p>
          <w:p w14:paraId="13B66361" w14:textId="77777777" w:rsidR="00C57CA6" w:rsidRPr="00B85B24" w:rsidRDefault="00C57CA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88" w:type="dxa"/>
            <w:vMerge w:val="restart"/>
          </w:tcPr>
          <w:p w14:paraId="570F2C72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Being Me in My World</w:t>
            </w:r>
          </w:p>
          <w:p w14:paraId="7C28F1B2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49CD232A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Celebrating Difference</w:t>
            </w:r>
          </w:p>
          <w:p w14:paraId="48FA8D4F" w14:textId="77777777" w:rsidR="00C57CA6" w:rsidRPr="00B85B24" w:rsidRDefault="00C57CA6" w:rsidP="00D90F2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4F0BDF7F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Dreams and Goals</w:t>
            </w:r>
          </w:p>
          <w:p w14:paraId="1589F623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8B45EE0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</w:tcPr>
          <w:p w14:paraId="4190B9A7" w14:textId="77777777" w:rsidR="00C57CA6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Healthy Me</w:t>
            </w:r>
          </w:p>
          <w:p w14:paraId="6AA8A01F" w14:textId="1DA798A2" w:rsidR="00132F8A" w:rsidRPr="00B85B24" w:rsidRDefault="00132F8A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</w:tcPr>
          <w:p w14:paraId="6213C2EA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Relationships</w:t>
            </w:r>
          </w:p>
        </w:tc>
        <w:tc>
          <w:tcPr>
            <w:tcW w:w="1890" w:type="dxa"/>
            <w:vMerge w:val="restart"/>
          </w:tcPr>
          <w:p w14:paraId="2B297C4D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Changing Me</w:t>
            </w:r>
          </w:p>
        </w:tc>
      </w:tr>
      <w:tr w:rsidR="00C57CA6" w:rsidRPr="00B85B24" w14:paraId="6F7B3BF2" w14:textId="77777777" w:rsidTr="00DF159C">
        <w:trPr>
          <w:trHeight w:val="252"/>
        </w:trPr>
        <w:tc>
          <w:tcPr>
            <w:tcW w:w="2333" w:type="dxa"/>
            <w:vMerge/>
          </w:tcPr>
          <w:p w14:paraId="17C76808" w14:textId="77777777" w:rsidR="00C57CA6" w:rsidRPr="00B85B24" w:rsidRDefault="00C57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188" w:type="dxa"/>
            <w:vMerge/>
          </w:tcPr>
          <w:p w14:paraId="57EECB74" w14:textId="77777777" w:rsidR="00C57CA6" w:rsidRPr="00B85B24" w:rsidRDefault="00C57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7F000517" w14:textId="77777777" w:rsidR="00C57CA6" w:rsidRPr="00B85B24" w:rsidRDefault="00C57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14:paraId="3ED04F66" w14:textId="77777777" w:rsidR="00C57CA6" w:rsidRPr="00B85B24" w:rsidRDefault="00C57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079" w:type="dxa"/>
            <w:vMerge/>
          </w:tcPr>
          <w:p w14:paraId="5882C243" w14:textId="77777777" w:rsidR="00C57CA6" w:rsidRPr="00B85B24" w:rsidRDefault="00C57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14:paraId="2B6365C0" w14:textId="77777777" w:rsidR="00C57CA6" w:rsidRPr="00B85B24" w:rsidRDefault="00C57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14:paraId="1F432F53" w14:textId="77777777" w:rsidR="00C57CA6" w:rsidRPr="00B85B24" w:rsidRDefault="00C57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b/>
                <w:sz w:val="18"/>
                <w:szCs w:val="18"/>
              </w:rPr>
            </w:pPr>
          </w:p>
        </w:tc>
      </w:tr>
      <w:tr w:rsidR="00C57CA6" w:rsidRPr="00B85B24" w14:paraId="539FB20E" w14:textId="77777777" w:rsidTr="00DF159C">
        <w:trPr>
          <w:trHeight w:val="1701"/>
        </w:trPr>
        <w:tc>
          <w:tcPr>
            <w:tcW w:w="2333" w:type="dxa"/>
          </w:tcPr>
          <w:p w14:paraId="65B7A6FA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>R.E.</w:t>
            </w:r>
          </w:p>
          <w:p w14:paraId="3ADB8C4A" w14:textId="77777777" w:rsidR="00D85E57" w:rsidRPr="00B85B24" w:rsidRDefault="00000000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B85B24">
              <w:rPr>
                <w:rFonts w:asciiTheme="majorHAnsi" w:hAnsiTheme="majorHAnsi" w:cstheme="majorHAnsi"/>
                <w:i/>
              </w:rPr>
              <w:t>Key Question:</w:t>
            </w:r>
          </w:p>
          <w:p w14:paraId="518DAC98" w14:textId="1094E32A" w:rsidR="00C57CA6" w:rsidRPr="00B85B24" w:rsidRDefault="00000000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B85B24">
              <w:rPr>
                <w:rFonts w:asciiTheme="majorHAnsi" w:hAnsiTheme="majorHAnsi" w:cstheme="majorHAnsi"/>
                <w:i/>
              </w:rPr>
              <w:t xml:space="preserve"> Is life</w:t>
            </w:r>
            <w:r w:rsidR="00D55A5C" w:rsidRPr="00B85B24">
              <w:rPr>
                <w:rFonts w:asciiTheme="majorHAnsi" w:hAnsiTheme="majorHAnsi" w:cstheme="majorHAnsi"/>
                <w:i/>
              </w:rPr>
              <w:t xml:space="preserve"> </w:t>
            </w:r>
            <w:r w:rsidRPr="00B85B24">
              <w:rPr>
                <w:rFonts w:asciiTheme="majorHAnsi" w:hAnsiTheme="majorHAnsi" w:cstheme="majorHAnsi"/>
                <w:i/>
              </w:rPr>
              <w:t>like a journey?</w:t>
            </w:r>
          </w:p>
          <w:p w14:paraId="43233303" w14:textId="77777777" w:rsidR="00C57CA6" w:rsidRPr="00B85B24" w:rsidRDefault="00C57CA6">
            <w:pPr>
              <w:rPr>
                <w:rFonts w:asciiTheme="majorHAnsi" w:hAnsiTheme="majorHAnsi" w:cstheme="majorHAnsi"/>
                <w:i/>
              </w:rPr>
            </w:pPr>
          </w:p>
          <w:p w14:paraId="3868D43B" w14:textId="77777777" w:rsidR="00C57CA6" w:rsidRPr="00B85B24" w:rsidRDefault="00C57CA6">
            <w:pPr>
              <w:jc w:val="center"/>
              <w:rPr>
                <w:rFonts w:asciiTheme="majorHAnsi" w:eastAsia="Verdana" w:hAnsiTheme="majorHAnsi" w:cstheme="majorHAnsi"/>
                <w:sz w:val="22"/>
                <w:szCs w:val="22"/>
              </w:rPr>
            </w:pPr>
          </w:p>
        </w:tc>
        <w:tc>
          <w:tcPr>
            <w:tcW w:w="2188" w:type="dxa"/>
          </w:tcPr>
          <w:p w14:paraId="28A2A29E" w14:textId="4C8691CC" w:rsidR="00FA44A4" w:rsidRPr="00DF159C" w:rsidRDefault="00D74619" w:rsidP="00DF159C">
            <w:pPr>
              <w:spacing w:before="240" w:after="240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Christianity (</w:t>
            </w:r>
            <w:r w:rsidR="00DF159C">
              <w:rPr>
                <w:rFonts w:asciiTheme="majorHAnsi" w:hAnsiTheme="majorHAnsi" w:cstheme="majorHAnsi"/>
                <w:b/>
                <w:sz w:val="22"/>
                <w:szCs w:val="22"/>
              </w:rPr>
              <w:t>God</w:t>
            </w: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  <w:r w:rsidR="00DF159C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="00DF159C" w:rsidRPr="00B85B24">
              <w:rPr>
                <w:rFonts w:asciiTheme="majorHAnsi" w:hAnsiTheme="majorHAnsi" w:cstheme="majorHAnsi"/>
                <w:sz w:val="22"/>
                <w:szCs w:val="22"/>
              </w:rPr>
              <w:t>How do Christians mark the turning point of life?</w:t>
            </w:r>
          </w:p>
        </w:tc>
        <w:tc>
          <w:tcPr>
            <w:tcW w:w="2126" w:type="dxa"/>
          </w:tcPr>
          <w:p w14:paraId="5013EC1C" w14:textId="77777777" w:rsidR="00D85E57" w:rsidRPr="00B85B24" w:rsidRDefault="00D74619" w:rsidP="00D74619">
            <w:pPr>
              <w:spacing w:before="240" w:after="240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Hindu Dharma         </w:t>
            </w:r>
            <w:r w:rsidRPr="00B85B24">
              <w:rPr>
                <w:rFonts w:asciiTheme="majorHAnsi" w:hAnsiTheme="majorHAnsi" w:cstheme="majorHAnsi"/>
                <w:bCs/>
                <w:sz w:val="22"/>
                <w:szCs w:val="22"/>
              </w:rPr>
              <w:t>Is there one journey or many?</w:t>
            </w: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  <w:p w14:paraId="0245504F" w14:textId="64EEF091" w:rsidR="00FA44A4" w:rsidRPr="00B85B24" w:rsidRDefault="00FA44A4" w:rsidP="00D74619">
            <w:pPr>
              <w:spacing w:before="240" w:after="240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DBB162A" w14:textId="77777777" w:rsidR="00C57CA6" w:rsidRPr="00B85B24" w:rsidRDefault="00FA44A4" w:rsidP="00FA44A4">
            <w:pPr>
              <w:spacing w:before="240" w:after="24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Buddhism</w:t>
            </w:r>
            <w:r w:rsidRPr="00B85B24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         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What do we mean by a good life? </w:t>
            </w:r>
          </w:p>
          <w:p w14:paraId="3826900F" w14:textId="30731C27" w:rsidR="00FA44A4" w:rsidRPr="00B85B24" w:rsidRDefault="00FA44A4" w:rsidP="00DF159C">
            <w:pPr>
              <w:spacing w:before="240" w:after="240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</w:p>
        </w:tc>
        <w:tc>
          <w:tcPr>
            <w:tcW w:w="2079" w:type="dxa"/>
          </w:tcPr>
          <w:p w14:paraId="3A71737B" w14:textId="77777777" w:rsidR="00C57CA6" w:rsidRPr="00B85B24" w:rsidRDefault="00000000">
            <w:pPr>
              <w:spacing w:before="240" w:after="24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Christianity (Jesus)</w:t>
            </w:r>
            <w:r w:rsidRPr="00B85B24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-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Why do Christians believe that ‘Good Friday’ is good? </w:t>
            </w:r>
          </w:p>
        </w:tc>
        <w:tc>
          <w:tcPr>
            <w:tcW w:w="1890" w:type="dxa"/>
          </w:tcPr>
          <w:p w14:paraId="2D6812F9" w14:textId="6A7FB800" w:rsidR="00FA44A4" w:rsidRPr="00B85B24" w:rsidRDefault="00FA44A4" w:rsidP="00FA44A4">
            <w:pPr>
              <w:spacing w:before="240" w:after="24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Islam</w:t>
            </w:r>
            <w:r w:rsidRPr="00B85B24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                   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What is Hajj and why is it important to Muslims?</w:t>
            </w:r>
          </w:p>
        </w:tc>
        <w:tc>
          <w:tcPr>
            <w:tcW w:w="1890" w:type="dxa"/>
          </w:tcPr>
          <w:p w14:paraId="0CAC9368" w14:textId="103FA073" w:rsidR="00C57CA6" w:rsidRPr="00B85B24" w:rsidRDefault="00D85E57">
            <w:pPr>
              <w:spacing w:before="240" w:after="24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Christianity (</w:t>
            </w:r>
            <w:r w:rsidR="00DF159C">
              <w:rPr>
                <w:rFonts w:asciiTheme="majorHAnsi" w:hAnsiTheme="majorHAnsi" w:cstheme="majorHAnsi"/>
                <w:b/>
                <w:sz w:val="22"/>
                <w:szCs w:val="22"/>
              </w:rPr>
              <w:t>Church</w:t>
            </w: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  <w:r w:rsidRPr="00B85B24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r w:rsidR="00B71716" w:rsidRPr="00B85B24">
              <w:rPr>
                <w:rFonts w:asciiTheme="majorHAnsi" w:hAnsiTheme="majorHAnsi" w:cstheme="majorHAnsi"/>
                <w:sz w:val="22"/>
                <w:szCs w:val="22"/>
              </w:rPr>
              <w:t>How do Christians mark the turning point of life?</w:t>
            </w:r>
            <w:r w:rsidR="00DF159C"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C57CA6" w:rsidRPr="00B85B24" w14:paraId="4FD7D914" w14:textId="77777777">
        <w:trPr>
          <w:trHeight w:val="120"/>
        </w:trPr>
        <w:tc>
          <w:tcPr>
            <w:tcW w:w="2333" w:type="dxa"/>
          </w:tcPr>
          <w:p w14:paraId="307EA28C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History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br/>
            </w:r>
          </w:p>
        </w:tc>
        <w:tc>
          <w:tcPr>
            <w:tcW w:w="4314" w:type="dxa"/>
            <w:gridSpan w:val="2"/>
          </w:tcPr>
          <w:p w14:paraId="081564E5" w14:textId="77777777" w:rsidR="00DF159C" w:rsidRDefault="00DF159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52E9813" w14:textId="61940F22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impact has war and conflict had on our local area (Warrington)? </w:t>
            </w:r>
          </w:p>
          <w:p w14:paraId="22191F18" w14:textId="77777777" w:rsidR="00FA44A4" w:rsidRPr="00B85B24" w:rsidRDefault="00FA44A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78CC1C1" w14:textId="77777777" w:rsidR="00C57CA6" w:rsidRPr="00B85B24" w:rsidRDefault="00C57CA6" w:rsidP="00DF159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06" w:type="dxa"/>
            <w:gridSpan w:val="2"/>
          </w:tcPr>
          <w:p w14:paraId="0DA5C340" w14:textId="77777777" w:rsidR="002B72A1" w:rsidRPr="00B85B24" w:rsidRDefault="002B72A1" w:rsidP="002B72A1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Crime and Punishment from the Anglo-Saxons to present day</w:t>
            </w:r>
          </w:p>
          <w:p w14:paraId="2B402506" w14:textId="77777777" w:rsidR="002B72A1" w:rsidRPr="00B85B24" w:rsidRDefault="002B72A1" w:rsidP="002B72A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A study of an aspect or theme in British history that extends pupils’ chronological knowledge beyond 1066.</w:t>
            </w:r>
          </w:p>
          <w:p w14:paraId="1DF1F370" w14:textId="00548B71" w:rsidR="005F586E" w:rsidRPr="00B85B24" w:rsidRDefault="002B72A1" w:rsidP="00FE4BB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Securing and deepening knowledge of British history</w:t>
            </w:r>
          </w:p>
        </w:tc>
        <w:tc>
          <w:tcPr>
            <w:tcW w:w="3780" w:type="dxa"/>
            <w:gridSpan w:val="2"/>
          </w:tcPr>
          <w:p w14:paraId="39E636FA" w14:textId="63F58D1A" w:rsidR="00C57CA6" w:rsidRPr="00B85B24" w:rsidRDefault="00C57CA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57CA6" w:rsidRPr="00B85B24" w14:paraId="3D51DB66" w14:textId="77777777">
        <w:trPr>
          <w:trHeight w:val="660"/>
        </w:trPr>
        <w:tc>
          <w:tcPr>
            <w:tcW w:w="2333" w:type="dxa"/>
            <w:vMerge w:val="restart"/>
          </w:tcPr>
          <w:p w14:paraId="26AFC050" w14:textId="77777777" w:rsidR="00C57CA6" w:rsidRPr="00B85B24" w:rsidRDefault="00C57CA6">
            <w:pPr>
              <w:jc w:val="center"/>
              <w:rPr>
                <w:rFonts w:asciiTheme="majorHAnsi" w:eastAsia="Verdana" w:hAnsiTheme="majorHAnsi" w:cstheme="majorHAnsi"/>
                <w:b/>
                <w:sz w:val="22"/>
                <w:szCs w:val="22"/>
              </w:rPr>
            </w:pPr>
          </w:p>
          <w:p w14:paraId="3F71940E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>Geography</w:t>
            </w:r>
          </w:p>
        </w:tc>
        <w:tc>
          <w:tcPr>
            <w:tcW w:w="12300" w:type="dxa"/>
            <w:gridSpan w:val="6"/>
          </w:tcPr>
          <w:p w14:paraId="0349B282" w14:textId="15A148FC" w:rsidR="00C57CA6" w:rsidRPr="00B85B24" w:rsidRDefault="0000000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Maps, atlases, globes, digital mapping, 8 points of a compass, 4 &amp; 6 figure grid references and field work to be covered throughout the year.</w:t>
            </w:r>
          </w:p>
        </w:tc>
      </w:tr>
      <w:tr w:rsidR="00806A06" w:rsidRPr="00B85B24" w14:paraId="3455C6FF" w14:textId="77777777" w:rsidTr="009043CB">
        <w:trPr>
          <w:trHeight w:val="1095"/>
        </w:trPr>
        <w:tc>
          <w:tcPr>
            <w:tcW w:w="2333" w:type="dxa"/>
            <w:vMerge/>
          </w:tcPr>
          <w:p w14:paraId="085ABE6A" w14:textId="77777777" w:rsidR="00806A06" w:rsidRPr="00B85B24" w:rsidRDefault="00806A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314" w:type="dxa"/>
            <w:gridSpan w:val="2"/>
          </w:tcPr>
          <w:p w14:paraId="009CD6B7" w14:textId="548DB8FB" w:rsidR="00806A06" w:rsidRPr="00B85B24" w:rsidRDefault="00806A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Field Study and Mapping Skills</w:t>
            </w:r>
            <w:r w:rsidRPr="00B85B24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Conflict and Memorials in Warrington</w:t>
            </w:r>
            <w:r w:rsidR="001A0644">
              <w:rPr>
                <w:rFonts w:asciiTheme="majorHAnsi" w:hAnsiTheme="majorHAnsi" w:cstheme="majorHAnsi"/>
                <w:sz w:val="22"/>
                <w:szCs w:val="22"/>
              </w:rPr>
              <w:t xml:space="preserve"> linked to History work</w:t>
            </w:r>
          </w:p>
        </w:tc>
        <w:tc>
          <w:tcPr>
            <w:tcW w:w="4206" w:type="dxa"/>
            <w:gridSpan w:val="2"/>
          </w:tcPr>
          <w:p w14:paraId="341649CB" w14:textId="2E1ED339" w:rsidR="00806A06" w:rsidRPr="00B85B24" w:rsidRDefault="00806A0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780" w:type="dxa"/>
            <w:gridSpan w:val="2"/>
          </w:tcPr>
          <w:p w14:paraId="2D766982" w14:textId="77777777" w:rsidR="00806A06" w:rsidRPr="00B85B24" w:rsidRDefault="00806A06" w:rsidP="002B72A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South America</w:t>
            </w:r>
          </w:p>
          <w:p w14:paraId="32BA616A" w14:textId="77777777" w:rsidR="00806A06" w:rsidRPr="00B85B24" w:rsidRDefault="00806A06" w:rsidP="002B72A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Vegetation Belts, Climate Zones and Biomes</w:t>
            </w:r>
          </w:p>
          <w:p w14:paraId="3337FA66" w14:textId="77777777" w:rsidR="00806A06" w:rsidRPr="00B85B24" w:rsidRDefault="00806A06" w:rsidP="002B72A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Revisit and deepen: map skills</w:t>
            </w:r>
          </w:p>
          <w:p w14:paraId="5619BC33" w14:textId="3E50D919" w:rsidR="00CA6FED" w:rsidRPr="00DF159C" w:rsidRDefault="00806A06" w:rsidP="00DF159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Revisit and deepen: All living things - classify South American living things/ Charles Darwin</w:t>
            </w:r>
          </w:p>
        </w:tc>
      </w:tr>
      <w:tr w:rsidR="00C57CA6" w:rsidRPr="00B85B24" w14:paraId="73BA1D27" w14:textId="77777777" w:rsidTr="00DF159C">
        <w:trPr>
          <w:trHeight w:val="645"/>
        </w:trPr>
        <w:tc>
          <w:tcPr>
            <w:tcW w:w="2333" w:type="dxa"/>
          </w:tcPr>
          <w:p w14:paraId="59BFEFA4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>Art &amp; Design</w:t>
            </w:r>
          </w:p>
        </w:tc>
        <w:tc>
          <w:tcPr>
            <w:tcW w:w="2188" w:type="dxa"/>
          </w:tcPr>
          <w:p w14:paraId="6FADFBFD" w14:textId="77777777" w:rsidR="00602F7D" w:rsidRDefault="00602F7D" w:rsidP="00602F7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Drawing: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Expressing Ideas</w:t>
            </w:r>
          </w:p>
          <w:p w14:paraId="3359399A" w14:textId="745E8265" w:rsidR="00FE4BB6" w:rsidRPr="00B85B24" w:rsidRDefault="00FE4BB6" w:rsidP="00FE4BB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1038651" w14:textId="155FDF5C" w:rsidR="00CA6FED" w:rsidRPr="00B85B24" w:rsidRDefault="00CA6FED" w:rsidP="00602F7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14:paraId="7F447BD5" w14:textId="621951C3" w:rsidR="00C57CA6" w:rsidRPr="00B85B24" w:rsidRDefault="00D2304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Craft and Design: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Photo Opportunity</w:t>
            </w:r>
          </w:p>
        </w:tc>
        <w:tc>
          <w:tcPr>
            <w:tcW w:w="2079" w:type="dxa"/>
          </w:tcPr>
          <w:p w14:paraId="014F933E" w14:textId="7330C0F2" w:rsidR="00CA6FED" w:rsidRPr="00CA6FED" w:rsidRDefault="00CA6FED" w:rsidP="00CA6FE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4D07016" w14:textId="12F411E0" w:rsidR="00C57CA6" w:rsidRPr="00B85B24" w:rsidRDefault="00DF159C" w:rsidP="00CA6FE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Sculpture and 3D: 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Making Memories</w:t>
            </w:r>
          </w:p>
        </w:tc>
        <w:tc>
          <w:tcPr>
            <w:tcW w:w="1890" w:type="dxa"/>
          </w:tcPr>
          <w:p w14:paraId="2B68EF89" w14:textId="3DEEC314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57CA6" w:rsidRPr="00B85B24" w14:paraId="324543F8" w14:textId="77777777" w:rsidTr="00DF159C">
        <w:trPr>
          <w:trHeight w:val="232"/>
        </w:trPr>
        <w:tc>
          <w:tcPr>
            <w:tcW w:w="2333" w:type="dxa"/>
          </w:tcPr>
          <w:p w14:paraId="45FD5ED3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B85B24">
              <w:rPr>
                <w:rFonts w:asciiTheme="majorHAnsi" w:hAnsiTheme="majorHAnsi" w:cstheme="majorHAnsi"/>
                <w:b/>
              </w:rPr>
              <w:t>Design &amp; Technology</w:t>
            </w:r>
          </w:p>
        </w:tc>
        <w:tc>
          <w:tcPr>
            <w:tcW w:w="2188" w:type="dxa"/>
          </w:tcPr>
          <w:p w14:paraId="242B8FA8" w14:textId="13E39C40" w:rsidR="00C57CA6" w:rsidRPr="00B85B24" w:rsidRDefault="00C57CA6" w:rsidP="004F565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632F30D" w14:textId="6FAE7C4D" w:rsidR="002C62C8" w:rsidRPr="00B85B24" w:rsidRDefault="00602F7D" w:rsidP="004F565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Structures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Anderson Shelters</w:t>
            </w:r>
          </w:p>
        </w:tc>
        <w:tc>
          <w:tcPr>
            <w:tcW w:w="2127" w:type="dxa"/>
          </w:tcPr>
          <w:p w14:paraId="5BA31D73" w14:textId="3066FF8C" w:rsidR="00C57CA6" w:rsidRPr="00B85B24" w:rsidRDefault="00C57CA6" w:rsidP="00CA6FE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079" w:type="dxa"/>
          </w:tcPr>
          <w:p w14:paraId="1BADBBEA" w14:textId="435C920B" w:rsidR="00C57CA6" w:rsidRPr="00B85B24" w:rsidRDefault="00D23047" w:rsidP="00DF159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Textiles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>: Waistcoats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– linked to Macbeth</w:t>
            </w:r>
          </w:p>
        </w:tc>
        <w:tc>
          <w:tcPr>
            <w:tcW w:w="1890" w:type="dxa"/>
          </w:tcPr>
          <w:p w14:paraId="730ED280" w14:textId="06EFF09F" w:rsidR="00C57CA6" w:rsidRPr="00DF159C" w:rsidRDefault="00C57CA6" w:rsidP="00DF159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AAE782E" w14:textId="01A3E0B3" w:rsidR="004F5650" w:rsidRPr="00B85B24" w:rsidRDefault="00DF159C" w:rsidP="00CA6FE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Digital World:</w:t>
            </w:r>
            <w:r w:rsidRPr="00B85B24">
              <w:rPr>
                <w:rFonts w:asciiTheme="majorHAnsi" w:hAnsiTheme="majorHAnsi" w:cstheme="majorHAnsi"/>
                <w:sz w:val="22"/>
                <w:szCs w:val="22"/>
              </w:rPr>
              <w:t xml:space="preserve"> Navigating the World</w:t>
            </w:r>
          </w:p>
        </w:tc>
      </w:tr>
      <w:tr w:rsidR="002C62C8" w:rsidRPr="00B85B24" w14:paraId="39F466D3" w14:textId="77777777" w:rsidTr="00DF159C">
        <w:trPr>
          <w:trHeight w:val="328"/>
        </w:trPr>
        <w:tc>
          <w:tcPr>
            <w:tcW w:w="2333" w:type="dxa"/>
            <w:vMerge w:val="restart"/>
          </w:tcPr>
          <w:p w14:paraId="264D50F8" w14:textId="77777777" w:rsidR="002C62C8" w:rsidRPr="00B85B24" w:rsidRDefault="002C62C8">
            <w:pPr>
              <w:jc w:val="center"/>
              <w:rPr>
                <w:rFonts w:asciiTheme="majorHAnsi" w:hAnsiTheme="majorHAnsi" w:cstheme="majorHAnsi"/>
                <w:b/>
                <w:highlight w:val="yellow"/>
              </w:rPr>
            </w:pPr>
            <w:r w:rsidRPr="00B85B24">
              <w:rPr>
                <w:rFonts w:asciiTheme="majorHAnsi" w:hAnsiTheme="majorHAnsi" w:cstheme="majorHAnsi"/>
                <w:b/>
              </w:rPr>
              <w:t>Spanish</w:t>
            </w:r>
          </w:p>
        </w:tc>
        <w:tc>
          <w:tcPr>
            <w:tcW w:w="2188" w:type="dxa"/>
          </w:tcPr>
          <w:p w14:paraId="5B1BA4C6" w14:textId="77777777" w:rsidR="002C62C8" w:rsidRPr="00B85B24" w:rsidRDefault="002C62C8">
            <w:pPr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Phonetics 1-4</w:t>
            </w:r>
          </w:p>
          <w:p w14:paraId="0211E5DD" w14:textId="3A5AC90B" w:rsidR="002C62C8" w:rsidRPr="00B85B24" w:rsidRDefault="002C62C8" w:rsidP="00B85B24">
            <w:pPr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637F3817" w14:textId="77777777" w:rsidR="00DF159C" w:rsidRDefault="00DF159C" w:rsidP="00DF159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5D6F106" w14:textId="241562E2" w:rsidR="002C62C8" w:rsidRPr="00806A06" w:rsidRDefault="002C62C8" w:rsidP="00DF159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06A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At the Weekend</w:t>
            </w:r>
          </w:p>
        </w:tc>
        <w:tc>
          <w:tcPr>
            <w:tcW w:w="2127" w:type="dxa"/>
            <w:vMerge w:val="restart"/>
          </w:tcPr>
          <w:p w14:paraId="343D52ED" w14:textId="77777777" w:rsidR="002C62C8" w:rsidRPr="00806A06" w:rsidRDefault="002C62C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06A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  <w:p w14:paraId="3C7ADEF2" w14:textId="3BC1F7F3" w:rsidR="00806A06" w:rsidRPr="00806A06" w:rsidRDefault="00806A0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06A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Planets</w:t>
            </w:r>
          </w:p>
        </w:tc>
        <w:tc>
          <w:tcPr>
            <w:tcW w:w="2079" w:type="dxa"/>
            <w:vMerge w:val="restart"/>
          </w:tcPr>
          <w:p w14:paraId="74557812" w14:textId="77777777" w:rsidR="00806A06" w:rsidRDefault="00806A06" w:rsidP="00B85B24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  <w:p w14:paraId="4F629379" w14:textId="2297A8D8" w:rsidR="002C62C8" w:rsidRPr="00B85B24" w:rsidRDefault="002C62C8" w:rsidP="00DF159C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 w:cstheme="majorHAnsi"/>
              </w:rPr>
            </w:pPr>
            <w:r w:rsidRPr="00B85B24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Healthy Lifestyle </w:t>
            </w:r>
            <w:r w:rsidR="00806A06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4347AC45" w14:textId="4385E164" w:rsidR="002C62C8" w:rsidRPr="00B85B24" w:rsidRDefault="002C62C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</w:tcPr>
          <w:p w14:paraId="604F0B76" w14:textId="77777777" w:rsidR="002C62C8" w:rsidRDefault="002C62C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4A6806C6" w14:textId="2C8A60D2" w:rsidR="00806A06" w:rsidRPr="00806A06" w:rsidRDefault="00806A0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Vikings</w:t>
            </w:r>
          </w:p>
        </w:tc>
        <w:tc>
          <w:tcPr>
            <w:tcW w:w="1890" w:type="dxa"/>
            <w:vMerge w:val="restart"/>
          </w:tcPr>
          <w:p w14:paraId="3D132BBC" w14:textId="77777777" w:rsidR="002C62C8" w:rsidRPr="00806A06" w:rsidRDefault="002C62C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5BF0A4F0" w14:textId="60077E4E" w:rsidR="00806A06" w:rsidRPr="00806A06" w:rsidRDefault="00806A0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06A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Me in the World</w:t>
            </w:r>
          </w:p>
        </w:tc>
      </w:tr>
      <w:tr w:rsidR="002C62C8" w:rsidRPr="00B85B24" w14:paraId="27875841" w14:textId="77777777" w:rsidTr="00DF159C">
        <w:trPr>
          <w:trHeight w:val="327"/>
        </w:trPr>
        <w:tc>
          <w:tcPr>
            <w:tcW w:w="2333" w:type="dxa"/>
            <w:vMerge/>
          </w:tcPr>
          <w:p w14:paraId="0CD7D7E1" w14:textId="77777777" w:rsidR="002C62C8" w:rsidRPr="00B85B24" w:rsidRDefault="002C62C8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188" w:type="dxa"/>
          </w:tcPr>
          <w:p w14:paraId="4F818876" w14:textId="1C7A8A39" w:rsidR="002C62C8" w:rsidRPr="00B85B24" w:rsidRDefault="002C62C8" w:rsidP="00DF159C">
            <w:pPr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At School</w:t>
            </w:r>
          </w:p>
        </w:tc>
        <w:tc>
          <w:tcPr>
            <w:tcW w:w="2126" w:type="dxa"/>
            <w:vMerge/>
          </w:tcPr>
          <w:p w14:paraId="375CF9C6" w14:textId="77777777" w:rsidR="002C62C8" w:rsidRPr="00B85B24" w:rsidRDefault="002C62C8" w:rsidP="00B85B2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4E6F1C8" w14:textId="77777777" w:rsidR="002C62C8" w:rsidRPr="00B85B24" w:rsidRDefault="002C62C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79" w:type="dxa"/>
            <w:vMerge/>
          </w:tcPr>
          <w:p w14:paraId="2AD638C2" w14:textId="77777777" w:rsidR="002C62C8" w:rsidRPr="00B85B24" w:rsidRDefault="002C62C8" w:rsidP="00B85B24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774C3FAB" w14:textId="77777777" w:rsidR="002C62C8" w:rsidRPr="00B85B24" w:rsidRDefault="002C62C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890" w:type="dxa"/>
            <w:vMerge/>
          </w:tcPr>
          <w:p w14:paraId="4333711E" w14:textId="77777777" w:rsidR="002C62C8" w:rsidRPr="00B85B24" w:rsidRDefault="002C62C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57CA6" w:rsidRPr="00B85B24" w14:paraId="4A923B52" w14:textId="77777777">
        <w:tc>
          <w:tcPr>
            <w:tcW w:w="2333" w:type="dxa"/>
          </w:tcPr>
          <w:p w14:paraId="70198C1C" w14:textId="77777777" w:rsidR="00C57CA6" w:rsidRPr="005F586E" w:rsidRDefault="00C57CA6">
            <w:pPr>
              <w:jc w:val="center"/>
              <w:rPr>
                <w:rFonts w:asciiTheme="majorHAnsi" w:hAnsiTheme="majorHAnsi" w:cstheme="majorHAnsi"/>
                <w:b/>
                <w:highlight w:val="yellow"/>
              </w:rPr>
            </w:pPr>
          </w:p>
          <w:p w14:paraId="1F20F7C0" w14:textId="05C034EC" w:rsidR="00C57CA6" w:rsidRPr="00C83465" w:rsidRDefault="0000000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83465">
              <w:rPr>
                <w:rFonts w:asciiTheme="majorHAnsi" w:hAnsiTheme="majorHAnsi" w:cstheme="majorHAnsi"/>
                <w:b/>
              </w:rPr>
              <w:t xml:space="preserve">Computing </w:t>
            </w:r>
            <w:r w:rsidR="002B72A1" w:rsidRPr="00C83465">
              <w:rPr>
                <w:rFonts w:asciiTheme="majorHAnsi" w:hAnsiTheme="majorHAnsi" w:cstheme="majorHAnsi"/>
                <w:b/>
              </w:rPr>
              <w:t>–</w:t>
            </w:r>
            <w:r w:rsidRPr="00C83465">
              <w:rPr>
                <w:rFonts w:asciiTheme="majorHAnsi" w:hAnsiTheme="majorHAnsi" w:cstheme="majorHAnsi"/>
                <w:b/>
              </w:rPr>
              <w:t xml:space="preserve"> </w:t>
            </w:r>
            <w:r w:rsidR="002B72A1" w:rsidRPr="00C83465">
              <w:rPr>
                <w:rFonts w:asciiTheme="majorHAnsi" w:hAnsiTheme="majorHAnsi" w:cstheme="majorHAnsi"/>
                <w:b/>
              </w:rPr>
              <w:t>iLearn2</w:t>
            </w:r>
          </w:p>
          <w:p w14:paraId="4ECD31AD" w14:textId="77777777" w:rsidR="00C57CA6" w:rsidRPr="005F586E" w:rsidRDefault="00C57CA6">
            <w:pPr>
              <w:jc w:val="center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4314" w:type="dxa"/>
            <w:gridSpan w:val="2"/>
          </w:tcPr>
          <w:p w14:paraId="30F7AB24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32AFE1FA" w14:textId="77777777" w:rsidR="00D23047" w:rsidRDefault="00D23047" w:rsidP="00D23047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D23047">
              <w:rPr>
                <w:rFonts w:asciiTheme="majorHAnsi" w:hAnsiTheme="majorHAnsi" w:cstheme="majorHAnsi"/>
                <w:b/>
                <w:bCs/>
                <w:color w:val="000000"/>
                <w:u w:val="single"/>
              </w:rPr>
              <w:t>Digital Literacy:</w:t>
            </w:r>
            <w:r w:rsidRPr="00D23047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 </w:t>
            </w:r>
            <w:r w:rsidRPr="00D23047">
              <w:rPr>
                <w:rFonts w:asciiTheme="majorHAnsi" w:hAnsiTheme="majorHAnsi" w:cstheme="majorHAnsi"/>
                <w:color w:val="000000"/>
              </w:rPr>
              <w:t xml:space="preserve">Online Safety </w:t>
            </w:r>
          </w:p>
          <w:p w14:paraId="797912F1" w14:textId="77777777" w:rsidR="00D23047" w:rsidRDefault="00D23047" w:rsidP="00D23047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color w:val="000000"/>
              </w:rPr>
            </w:pPr>
          </w:p>
          <w:p w14:paraId="38C2AD81" w14:textId="1FF67FD3" w:rsidR="00C57CA6" w:rsidRPr="00D23047" w:rsidRDefault="00871B2D" w:rsidP="00D23047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  <w:u w:val="single"/>
              </w:rPr>
              <w:t>Computer Science</w:t>
            </w:r>
            <w:r w:rsidR="00D23047">
              <w:rPr>
                <w:rFonts w:asciiTheme="majorHAnsi" w:hAnsiTheme="majorHAnsi" w:cstheme="majorHAnsi"/>
                <w:bCs/>
                <w:color w:val="000000"/>
                <w:u w:val="single"/>
              </w:rPr>
              <w:t xml:space="preserve">: </w:t>
            </w:r>
            <w:r>
              <w:rPr>
                <w:rFonts w:asciiTheme="majorHAnsi" w:hAnsiTheme="majorHAnsi" w:cstheme="majorHAnsi"/>
                <w:color w:val="000000"/>
              </w:rPr>
              <w:t>Programming in Scratch</w:t>
            </w:r>
          </w:p>
        </w:tc>
        <w:tc>
          <w:tcPr>
            <w:tcW w:w="4206" w:type="dxa"/>
            <w:gridSpan w:val="2"/>
          </w:tcPr>
          <w:p w14:paraId="1F8703E2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12FD07C7" w14:textId="4E928FCD" w:rsidR="00C57CA6" w:rsidRPr="00B85B24" w:rsidRDefault="00D2304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23047">
              <w:rPr>
                <w:rFonts w:asciiTheme="majorHAnsi" w:hAnsiTheme="majorHAnsi" w:cstheme="majorHAnsi"/>
                <w:b/>
                <w:color w:val="000000"/>
                <w:u w:val="single"/>
              </w:rPr>
              <w:t>Information Technology</w:t>
            </w:r>
            <w:r>
              <w:rPr>
                <w:rFonts w:asciiTheme="majorHAnsi" w:hAnsiTheme="majorHAnsi" w:cstheme="majorHAnsi"/>
                <w:bCs/>
                <w:color w:val="000000"/>
                <w:u w:val="single"/>
              </w:rPr>
              <w:t xml:space="preserve">: </w:t>
            </w:r>
            <w:r w:rsidRPr="00D23047">
              <w:rPr>
                <w:rFonts w:asciiTheme="majorHAnsi" w:hAnsiTheme="majorHAnsi" w:cstheme="majorHAnsi"/>
                <w:color w:val="000000"/>
              </w:rPr>
              <w:t>Photograph and image editing</w:t>
            </w:r>
            <w:r>
              <w:rPr>
                <w:rFonts w:asciiTheme="majorHAnsi" w:hAnsiTheme="majorHAnsi" w:cstheme="majorHAnsi"/>
                <w:color w:val="000000"/>
              </w:rPr>
              <w:t xml:space="preserve"> and Graphic Design </w:t>
            </w:r>
          </w:p>
        </w:tc>
        <w:tc>
          <w:tcPr>
            <w:tcW w:w="3780" w:type="dxa"/>
            <w:gridSpan w:val="2"/>
          </w:tcPr>
          <w:p w14:paraId="10201CD6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FE3A4C6" w14:textId="77777777" w:rsidR="00871B2D" w:rsidRPr="00871B2D" w:rsidRDefault="00871B2D" w:rsidP="00871B2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71B2D">
              <w:rPr>
                <w:rFonts w:asciiTheme="majorHAnsi" w:hAnsiTheme="majorHAnsi" w:cstheme="majorHAnsi"/>
                <w:b/>
                <w:bCs/>
                <w:u w:val="single"/>
              </w:rPr>
              <w:t>Information Technology</w:t>
            </w:r>
          </w:p>
          <w:p w14:paraId="2B350C6F" w14:textId="53AB45F5" w:rsidR="00871B2D" w:rsidRPr="00871B2D" w:rsidRDefault="00871B2D" w:rsidP="00871B2D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871B2D">
              <w:rPr>
                <w:rFonts w:asciiTheme="majorHAnsi" w:hAnsiTheme="majorHAnsi" w:cstheme="majorHAnsi"/>
                <w:bCs/>
              </w:rPr>
              <w:t>Data Detectives</w:t>
            </w:r>
            <w:r w:rsidR="00E9164E">
              <w:rPr>
                <w:rFonts w:asciiTheme="majorHAnsi" w:hAnsiTheme="majorHAnsi" w:cstheme="majorHAnsi"/>
                <w:bCs/>
              </w:rPr>
              <w:t xml:space="preserve"> and Web Design</w:t>
            </w:r>
          </w:p>
          <w:p w14:paraId="2D2AC342" w14:textId="77777777" w:rsidR="00871B2D" w:rsidRPr="00871B2D" w:rsidRDefault="00871B2D" w:rsidP="00871B2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4F88B4F0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57CA6" w:rsidRPr="00B85B24" w14:paraId="284788BC" w14:textId="77777777" w:rsidTr="00DF159C">
        <w:trPr>
          <w:trHeight w:val="120"/>
        </w:trPr>
        <w:tc>
          <w:tcPr>
            <w:tcW w:w="2333" w:type="dxa"/>
          </w:tcPr>
          <w:p w14:paraId="66FA9459" w14:textId="77777777" w:rsidR="00C57CA6" w:rsidRPr="00DF159C" w:rsidRDefault="00000000">
            <w:pPr>
              <w:ind w:left="113" w:right="113"/>
              <w:jc w:val="center"/>
              <w:rPr>
                <w:rFonts w:asciiTheme="majorHAnsi" w:hAnsiTheme="majorHAnsi" w:cstheme="majorHAnsi"/>
                <w:b/>
              </w:rPr>
            </w:pPr>
            <w:r w:rsidRPr="00DF159C">
              <w:rPr>
                <w:rFonts w:asciiTheme="majorHAnsi" w:hAnsiTheme="majorHAnsi" w:cstheme="majorHAnsi"/>
                <w:b/>
              </w:rPr>
              <w:t>P.E.</w:t>
            </w:r>
          </w:p>
          <w:p w14:paraId="361A1930" w14:textId="77777777" w:rsidR="00C57CA6" w:rsidRPr="00DF159C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2450DC5" w14:textId="77777777" w:rsidR="00C57CA6" w:rsidRPr="00DF159C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88" w:type="dxa"/>
          </w:tcPr>
          <w:p w14:paraId="4E2E1568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Gymnastics</w:t>
            </w:r>
          </w:p>
          <w:p w14:paraId="58F824A0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42A1F2E7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Invasion games -</w:t>
            </w:r>
          </w:p>
          <w:p w14:paraId="59F06D85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Football</w:t>
            </w:r>
          </w:p>
        </w:tc>
        <w:tc>
          <w:tcPr>
            <w:tcW w:w="2126" w:type="dxa"/>
          </w:tcPr>
          <w:p w14:paraId="77A66CD7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Dance</w:t>
            </w:r>
          </w:p>
          <w:p w14:paraId="46AA7907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11CF5114" w14:textId="77777777" w:rsidR="00DF159C" w:rsidRPr="00B85B24" w:rsidRDefault="00DF159C" w:rsidP="00DF159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Invasion Games-</w:t>
            </w:r>
          </w:p>
          <w:p w14:paraId="14F1E460" w14:textId="59661613" w:rsidR="00C57CA6" w:rsidRPr="00B85B24" w:rsidRDefault="00DF159C" w:rsidP="00DF159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Basketball</w:t>
            </w:r>
          </w:p>
        </w:tc>
        <w:tc>
          <w:tcPr>
            <w:tcW w:w="2127" w:type="dxa"/>
          </w:tcPr>
          <w:p w14:paraId="1ED300C2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Striking and</w:t>
            </w:r>
          </w:p>
          <w:p w14:paraId="1FD0C9B3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Fielding Cricket-</w:t>
            </w:r>
          </w:p>
          <w:p w14:paraId="27D6ACD9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Cheshire Cricket*</w:t>
            </w:r>
          </w:p>
          <w:p w14:paraId="71B1CBFB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7D55277F" w14:textId="19BAD76D" w:rsidR="00C57CA6" w:rsidRPr="00B85B24" w:rsidRDefault="00DF159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Fitness</w:t>
            </w:r>
          </w:p>
        </w:tc>
        <w:tc>
          <w:tcPr>
            <w:tcW w:w="2079" w:type="dxa"/>
          </w:tcPr>
          <w:p w14:paraId="46D938F5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Net and Wall Games- Volleyball</w:t>
            </w:r>
          </w:p>
          <w:p w14:paraId="166AF8BB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0D4DCBA" w14:textId="184FD48E" w:rsidR="00C57CA6" w:rsidRPr="00B85B24" w:rsidRDefault="00DF159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Yoga</w:t>
            </w:r>
          </w:p>
        </w:tc>
        <w:tc>
          <w:tcPr>
            <w:tcW w:w="1890" w:type="dxa"/>
          </w:tcPr>
          <w:p w14:paraId="1166F2CF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55D41667" w14:textId="77777777" w:rsidR="00C57CA6" w:rsidRDefault="00C118C3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OAA</w:t>
            </w:r>
          </w:p>
          <w:p w14:paraId="0793B6FA" w14:textId="77777777" w:rsidR="00DF159C" w:rsidRDefault="00DF159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30D38D24" w14:textId="446C472F" w:rsidR="00DF159C" w:rsidRPr="00B85B24" w:rsidRDefault="00DF159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Capoeira</w:t>
            </w:r>
          </w:p>
        </w:tc>
        <w:tc>
          <w:tcPr>
            <w:tcW w:w="1890" w:type="dxa"/>
          </w:tcPr>
          <w:p w14:paraId="3EDA6616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Athletics</w:t>
            </w:r>
          </w:p>
          <w:p w14:paraId="5B8B22D2" w14:textId="77777777" w:rsidR="00C57CA6" w:rsidRPr="00B85B24" w:rsidRDefault="00C57CA6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3C3C169" w14:textId="77777777" w:rsidR="00C57CA6" w:rsidRPr="00B85B24" w:rsidRDefault="0000000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85B24">
              <w:rPr>
                <w:rFonts w:asciiTheme="majorHAnsi" w:hAnsiTheme="majorHAnsi" w:cstheme="majorHAnsi"/>
                <w:b/>
                <w:sz w:val="22"/>
                <w:szCs w:val="22"/>
              </w:rPr>
              <w:t>Striking and Fielding Games- Rounders</w:t>
            </w:r>
          </w:p>
          <w:p w14:paraId="07DF9AEF" w14:textId="77777777" w:rsidR="00C57CA6" w:rsidRPr="00B85B24" w:rsidRDefault="00C57CA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bookmarkStart w:id="0" w:name="_heading=h.30j0zll" w:colFirst="0" w:colLast="0"/>
            <w:bookmarkEnd w:id="0"/>
          </w:p>
        </w:tc>
      </w:tr>
      <w:tr w:rsidR="00FE4BB6" w:rsidRPr="00B85B24" w14:paraId="007305D6" w14:textId="77777777" w:rsidTr="00DF159C">
        <w:trPr>
          <w:trHeight w:val="200"/>
        </w:trPr>
        <w:tc>
          <w:tcPr>
            <w:tcW w:w="2333" w:type="dxa"/>
          </w:tcPr>
          <w:p w14:paraId="5B5559D4" w14:textId="77777777" w:rsidR="00FE4BB6" w:rsidRPr="00DF159C" w:rsidRDefault="00FE4BB6">
            <w:pPr>
              <w:ind w:left="113" w:right="113"/>
              <w:jc w:val="center"/>
              <w:rPr>
                <w:rFonts w:asciiTheme="majorHAnsi" w:hAnsiTheme="majorHAnsi" w:cstheme="majorHAnsi"/>
                <w:b/>
              </w:rPr>
            </w:pPr>
            <w:r w:rsidRPr="00DF159C">
              <w:rPr>
                <w:rFonts w:asciiTheme="majorHAnsi" w:hAnsiTheme="majorHAnsi" w:cstheme="majorHAnsi"/>
                <w:b/>
              </w:rPr>
              <w:t>Music</w:t>
            </w:r>
          </w:p>
        </w:tc>
        <w:tc>
          <w:tcPr>
            <w:tcW w:w="2188" w:type="dxa"/>
          </w:tcPr>
          <w:p w14:paraId="13A24041" w14:textId="77777777" w:rsidR="00FE4BB6" w:rsidRDefault="00FE4BB6" w:rsidP="002C62C8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Songs of </w:t>
            </w:r>
          </w:p>
          <w:p w14:paraId="2A051104" w14:textId="71779529" w:rsidR="00FE4BB6" w:rsidRPr="00B85B24" w:rsidRDefault="00FE4BB6" w:rsidP="002C62C8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World War 2</w:t>
            </w:r>
          </w:p>
          <w:p w14:paraId="1F6A9F8C" w14:textId="77777777" w:rsidR="00FE4BB6" w:rsidRPr="00B85B24" w:rsidRDefault="00FE4BB6">
            <w:pPr>
              <w:widowControl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152D30A" w14:textId="370E1A94" w:rsidR="00FE4BB6" w:rsidRPr="00FE4BB6" w:rsidRDefault="00FE4BB6" w:rsidP="00DF159C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E4B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Theme and Variation</w:t>
            </w:r>
          </w:p>
        </w:tc>
        <w:tc>
          <w:tcPr>
            <w:tcW w:w="4206" w:type="dxa"/>
            <w:gridSpan w:val="2"/>
          </w:tcPr>
          <w:p w14:paraId="1513E392" w14:textId="77777777" w:rsidR="00DF159C" w:rsidRDefault="00DF159C" w:rsidP="00DF159C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B53F41E" w14:textId="4B65A265" w:rsidR="00FE4BB6" w:rsidRPr="00FE4BB6" w:rsidRDefault="00FE4BB6" w:rsidP="00DF159C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E4B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Baroque</w:t>
            </w:r>
          </w:p>
        </w:tc>
        <w:tc>
          <w:tcPr>
            <w:tcW w:w="3780" w:type="dxa"/>
            <w:gridSpan w:val="2"/>
          </w:tcPr>
          <w:p w14:paraId="7F5E2A9A" w14:textId="48E7F4E4" w:rsidR="00FE4BB6" w:rsidRPr="00FE4BB6" w:rsidRDefault="00FE4BB6" w:rsidP="00FE4BB6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E4BB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Composing and performing a Leavers’ Song</w:t>
            </w:r>
          </w:p>
          <w:p w14:paraId="5B0C42FF" w14:textId="79007959" w:rsidR="00FE4BB6" w:rsidRPr="00FE4BB6" w:rsidRDefault="00FE4BB6" w:rsidP="002C6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14:paraId="57B38402" w14:textId="77777777" w:rsidR="00C57CA6" w:rsidRPr="00B85B24" w:rsidRDefault="00C57CA6">
      <w:pPr>
        <w:rPr>
          <w:rFonts w:asciiTheme="majorHAnsi" w:eastAsia="Comic Sans MS" w:hAnsiTheme="majorHAnsi" w:cstheme="majorHAnsi"/>
          <w:sz w:val="12"/>
          <w:szCs w:val="12"/>
        </w:rPr>
      </w:pPr>
    </w:p>
    <w:sectPr w:rsidR="00C57CA6" w:rsidRPr="00B85B24">
      <w:pgSz w:w="15840" w:h="12240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yriadNCcondensed-Regular"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41DF"/>
    <w:multiLevelType w:val="hybridMultilevel"/>
    <w:tmpl w:val="A2D0A936"/>
    <w:lvl w:ilvl="0" w:tplc="2B0E1966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27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CA6"/>
    <w:rsid w:val="0002055F"/>
    <w:rsid w:val="00132F8A"/>
    <w:rsid w:val="001A0644"/>
    <w:rsid w:val="002477B2"/>
    <w:rsid w:val="00295425"/>
    <w:rsid w:val="002B72A1"/>
    <w:rsid w:val="002C62C8"/>
    <w:rsid w:val="00365C5A"/>
    <w:rsid w:val="003C679B"/>
    <w:rsid w:val="004A66C3"/>
    <w:rsid w:val="004F5650"/>
    <w:rsid w:val="00505932"/>
    <w:rsid w:val="0051691E"/>
    <w:rsid w:val="00531A32"/>
    <w:rsid w:val="005F586E"/>
    <w:rsid w:val="00602F7D"/>
    <w:rsid w:val="007C5100"/>
    <w:rsid w:val="007D283D"/>
    <w:rsid w:val="007E2D78"/>
    <w:rsid w:val="00806A06"/>
    <w:rsid w:val="00812219"/>
    <w:rsid w:val="00871B2D"/>
    <w:rsid w:val="008B7BA3"/>
    <w:rsid w:val="00A91841"/>
    <w:rsid w:val="00AC0A59"/>
    <w:rsid w:val="00B23AB4"/>
    <w:rsid w:val="00B42F7C"/>
    <w:rsid w:val="00B71716"/>
    <w:rsid w:val="00B85B24"/>
    <w:rsid w:val="00C118C3"/>
    <w:rsid w:val="00C57CA6"/>
    <w:rsid w:val="00C83465"/>
    <w:rsid w:val="00CA6FED"/>
    <w:rsid w:val="00D23047"/>
    <w:rsid w:val="00D3785F"/>
    <w:rsid w:val="00D55A5C"/>
    <w:rsid w:val="00D74619"/>
    <w:rsid w:val="00D85E57"/>
    <w:rsid w:val="00D90F23"/>
    <w:rsid w:val="00DF159C"/>
    <w:rsid w:val="00E9164E"/>
    <w:rsid w:val="00F66F9C"/>
    <w:rsid w:val="00FA44A4"/>
    <w:rsid w:val="00F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FA993"/>
  <w15:docId w15:val="{D3B3A35E-5CB8-48B2-9991-2D8DC20D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both"/>
      <w:outlineLvl w:val="3"/>
    </w:pPr>
    <w:rPr>
      <w:rFonts w:ascii="MyriadNCcondensed-Regular" w:eastAsia="MyriadNCcondensed-Regular" w:hAnsi="MyriadNCcondensed-Regular" w:cs="MyriadNCcondensed-Regular"/>
      <w:color w:val="00FFFF"/>
      <w:sz w:val="72"/>
      <w:szCs w:val="72"/>
      <w:lang w:val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  <w:lang w:val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D55A5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B85B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9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1537">
          <w:marLeft w:val="0"/>
          <w:marRight w:val="0"/>
          <w:marTop w:val="0"/>
          <w:marBottom w:val="0"/>
          <w:divBdr>
            <w:top w:val="single" w:sz="6" w:space="4" w:color="FCCD44"/>
            <w:left w:val="single" w:sz="6" w:space="8" w:color="FCCD44"/>
            <w:bottom w:val="single" w:sz="6" w:space="4" w:color="FCCD44"/>
            <w:right w:val="single" w:sz="6" w:space="8" w:color="FCCD44"/>
          </w:divBdr>
          <w:divsChild>
            <w:div w:id="12616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5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4110">
          <w:marLeft w:val="0"/>
          <w:marRight w:val="0"/>
          <w:marTop w:val="0"/>
          <w:marBottom w:val="0"/>
          <w:divBdr>
            <w:top w:val="single" w:sz="6" w:space="4" w:color="FCCD44"/>
            <w:left w:val="single" w:sz="6" w:space="8" w:color="FCCD44"/>
            <w:bottom w:val="single" w:sz="6" w:space="4" w:color="FCCD44"/>
            <w:right w:val="single" w:sz="6" w:space="8" w:color="FCCD44"/>
          </w:divBdr>
          <w:divsChild>
            <w:div w:id="15189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895">
          <w:marLeft w:val="0"/>
          <w:marRight w:val="0"/>
          <w:marTop w:val="0"/>
          <w:marBottom w:val="0"/>
          <w:divBdr>
            <w:top w:val="single" w:sz="6" w:space="4" w:color="FCCD44"/>
            <w:left w:val="single" w:sz="6" w:space="8" w:color="FCCD44"/>
            <w:bottom w:val="single" w:sz="6" w:space="4" w:color="FCCD44"/>
            <w:right w:val="single" w:sz="6" w:space="8" w:color="FCCD44"/>
          </w:divBdr>
          <w:divsChild>
            <w:div w:id="17751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94581">
          <w:marLeft w:val="0"/>
          <w:marRight w:val="0"/>
          <w:marTop w:val="0"/>
          <w:marBottom w:val="0"/>
          <w:divBdr>
            <w:top w:val="single" w:sz="6" w:space="4" w:color="FCCD44"/>
            <w:left w:val="single" w:sz="6" w:space="8" w:color="FCCD44"/>
            <w:bottom w:val="single" w:sz="6" w:space="4" w:color="FCCD44"/>
            <w:right w:val="single" w:sz="6" w:space="8" w:color="FCCD44"/>
          </w:divBdr>
          <w:divsChild>
            <w:div w:id="12217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3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4754">
          <w:marLeft w:val="0"/>
          <w:marRight w:val="0"/>
          <w:marTop w:val="0"/>
          <w:marBottom w:val="0"/>
          <w:divBdr>
            <w:top w:val="single" w:sz="6" w:space="4" w:color="FCCD44"/>
            <w:left w:val="single" w:sz="6" w:space="8" w:color="FCCD44"/>
            <w:bottom w:val="single" w:sz="6" w:space="4" w:color="FCCD44"/>
            <w:right w:val="single" w:sz="6" w:space="8" w:color="FCCD44"/>
          </w:divBdr>
          <w:divsChild>
            <w:div w:id="13713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1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5eaSJkKNIQG9KdtDhgRgivO0yA==">CgMxLjAyCWguMzBqMHpsbDgAciExTWRVaXhFUHNWVEFyUHRLbEtEcm1hZllsUW5KOXBZRlI=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Lynsey Kelly</dc:creator>
  <cp:lastModifiedBy>Jacob Kelly</cp:lastModifiedBy>
  <cp:revision>2</cp:revision>
  <dcterms:created xsi:type="dcterms:W3CDTF">2025-08-12T14:57:00Z</dcterms:created>
  <dcterms:modified xsi:type="dcterms:W3CDTF">2025-08-12T14:57:00Z</dcterms:modified>
</cp:coreProperties>
</file>