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76B7" w14:textId="04BCAE40" w:rsidR="00297A3E" w:rsidRDefault="00297A3E"/>
    <w:p w14:paraId="55758E23" w14:textId="19DABA18" w:rsidR="00297A3E" w:rsidRDefault="00297A3E"/>
    <w:p w14:paraId="55F0CF6B" w14:textId="72793763" w:rsidR="00297A3E" w:rsidRPr="005F1FEC" w:rsidRDefault="00297A3E" w:rsidP="005F1FEC">
      <w:pPr>
        <w:jc w:val="center"/>
        <w:rPr>
          <w:b/>
          <w:u w:val="single"/>
        </w:rPr>
      </w:pPr>
      <w:r w:rsidRPr="008D43AB">
        <w:rPr>
          <w:b/>
          <w:u w:val="single"/>
        </w:rPr>
        <w:t>Twiss Green RRSA Steering Group Meeting Minutes</w:t>
      </w:r>
      <w:r w:rsidR="008D43AB" w:rsidRPr="008D43AB">
        <w:rPr>
          <w:b/>
          <w:u w:val="single"/>
        </w:rPr>
        <w:t xml:space="preserve"> 1.3.18</w:t>
      </w:r>
    </w:p>
    <w:p w14:paraId="020AB680" w14:textId="71DD2052" w:rsidR="00297A3E" w:rsidRDefault="00297A3E" w:rsidP="005F1FEC">
      <w:pPr>
        <w:jc w:val="center"/>
      </w:pPr>
      <w:r w:rsidRPr="00297A3E">
        <w:rPr>
          <w:b/>
        </w:rPr>
        <w:t>Present</w:t>
      </w:r>
      <w:r w:rsidRPr="00297A3E">
        <w:t xml:space="preserve"> </w:t>
      </w:r>
      <w:r>
        <w:t>–</w:t>
      </w:r>
      <w:r w:rsidRPr="00297A3E">
        <w:t xml:space="preserve"> </w:t>
      </w:r>
      <w:r>
        <w:t xml:space="preserve">Mrs Kelly, Mrs Connell, Alex </w:t>
      </w:r>
      <w:r w:rsidR="005F1FEC">
        <w:t>Kenward</w:t>
      </w:r>
      <w:r>
        <w:t xml:space="preserve">, Eve Boyle, Niamh Clarke, Harrison Schofield, Erin Rawlinson, Christian Armstrong, Sophie Platt, James Hitchens, Carmen </w:t>
      </w:r>
      <w:proofErr w:type="spellStart"/>
      <w:r>
        <w:t>Culbert</w:t>
      </w:r>
      <w:proofErr w:type="spellEnd"/>
      <w:r>
        <w:t xml:space="preserve">, Bethany Rix, Zoe Fletcher, Eryn </w:t>
      </w:r>
      <w:proofErr w:type="spellStart"/>
      <w:r>
        <w:t>Rylett</w:t>
      </w:r>
      <w:proofErr w:type="spellEnd"/>
      <w:r>
        <w:t xml:space="preserve">, Annabel Irons, Olivia </w:t>
      </w:r>
      <w:proofErr w:type="spellStart"/>
      <w:r>
        <w:t>Culbert</w:t>
      </w:r>
      <w:proofErr w:type="spellEnd"/>
    </w:p>
    <w:p w14:paraId="001BD2AB" w14:textId="764FE7B6" w:rsidR="00297A3E" w:rsidRDefault="00297A3E" w:rsidP="00297A3E">
      <w:r>
        <w:t>Mrs Kelly welcomed everyone to the first RRSA steering group meeting, introduced Mrs Connell and explained the role of the group. We recapped what the Rights Respecting School Award is and why we feel that it is important that Twiss Green work towards achieving this.</w:t>
      </w:r>
      <w:r w:rsidR="005F1FEC">
        <w:t xml:space="preserve"> Staff and pupils have completed questionnaires and Mrs Kelly asked the Y5/6 children to compile the information in the spreadsheet so that we can create an action plan. </w:t>
      </w:r>
    </w:p>
    <w:p w14:paraId="3C2D1F5D" w14:textId="7F991CA8" w:rsidR="00297A3E" w:rsidRDefault="00297A3E" w:rsidP="00297A3E">
      <w:r>
        <w:t xml:space="preserve">The children were reminded about the UN Convention </w:t>
      </w:r>
      <w:r w:rsidR="005F1FEC">
        <w:t xml:space="preserve">on </w:t>
      </w:r>
      <w:r>
        <w:t xml:space="preserve">the Rights of the Child and were provided with a booklet explaining each article to read at home. </w:t>
      </w:r>
      <w:r w:rsidR="005F1FEC">
        <w:t xml:space="preserve">Each bay </w:t>
      </w:r>
      <w:proofErr w:type="gramStart"/>
      <w:r w:rsidR="005F1FEC">
        <w:t>were</w:t>
      </w:r>
      <w:proofErr w:type="gramEnd"/>
      <w:r w:rsidR="005F1FEC">
        <w:t xml:space="preserve"> provided with a poster to display. </w:t>
      </w:r>
    </w:p>
    <w:p w14:paraId="21DA8C8A" w14:textId="310C746D" w:rsidR="00297A3E" w:rsidRDefault="00297A3E" w:rsidP="00297A3E">
      <w:r>
        <w:t>Mrs Kelly suggested that we focus on one right a half term initially and suggested that we could decide on one during the next meeting.</w:t>
      </w:r>
    </w:p>
    <w:p w14:paraId="45DB56A9" w14:textId="6285D219" w:rsidR="00297A3E" w:rsidRDefault="00297A3E" w:rsidP="00297A3E">
      <w:r>
        <w:t xml:space="preserve">Shoe Share – Mrs Kelly explained that the first task is to organise a UNICEF Shoe Share in school for next month. A meeting has been planned for next Thursday in which the children can plan an assembly and make posters to advertise the event. Mrs Connell has offered to come into school to help with the collection of the shoes. </w:t>
      </w:r>
      <w:r w:rsidR="005F1FEC">
        <w:t xml:space="preserve">Posters were given to children to display in their classrooms. </w:t>
      </w:r>
    </w:p>
    <w:p w14:paraId="4B131991" w14:textId="46DBC8CE" w:rsidR="00297A3E" w:rsidRDefault="00297A3E" w:rsidP="00297A3E">
      <w:r>
        <w:t>Mascot competition – Mrs Kelly suggested that we send home a mascot competition form during the Easter holiday. The children will be asked to design a mascot to represent the RRSA on our website, posters etc.</w:t>
      </w:r>
    </w:p>
    <w:p w14:paraId="2C6C3BCC" w14:textId="1ADF5978" w:rsidR="00297A3E" w:rsidRDefault="00297A3E" w:rsidP="00297A3E">
      <w:r>
        <w:t xml:space="preserve">RRSA display – We now have a display in the hall which we can add to when we want to advertise events, highlight specific rights etc. </w:t>
      </w:r>
      <w:r w:rsidR="008D43AB">
        <w:t xml:space="preserve">Photographs of the group were taken to be added to the display. </w:t>
      </w:r>
    </w:p>
    <w:p w14:paraId="057809B1" w14:textId="1575CFE9" w:rsidR="008D43AB" w:rsidRDefault="008D43AB" w:rsidP="00297A3E">
      <w:r>
        <w:t>Next meeting planned for 22.3.18</w:t>
      </w:r>
    </w:p>
    <w:p w14:paraId="2930DEE0" w14:textId="77777777" w:rsidR="008D43AB" w:rsidRDefault="008D43AB" w:rsidP="008D43AB">
      <w:pPr>
        <w:jc w:val="center"/>
      </w:pPr>
    </w:p>
    <w:p w14:paraId="6E200ECE" w14:textId="6E408BE7" w:rsidR="008D43AB" w:rsidRDefault="008D43AB" w:rsidP="008D43AB">
      <w:pPr>
        <w:jc w:val="center"/>
        <w:rPr>
          <w:b/>
          <w:u w:val="single"/>
        </w:rPr>
      </w:pPr>
      <w:r w:rsidRPr="008D43AB">
        <w:rPr>
          <w:b/>
          <w:u w:val="single"/>
        </w:rPr>
        <w:t>Twiss Green RRSA Steering Group</w:t>
      </w:r>
      <w:r w:rsidR="00070505">
        <w:rPr>
          <w:b/>
          <w:u w:val="single"/>
        </w:rPr>
        <w:t xml:space="preserve"> Meeting Agenda</w:t>
      </w:r>
      <w:r w:rsidRPr="008D43AB">
        <w:rPr>
          <w:b/>
          <w:u w:val="single"/>
        </w:rPr>
        <w:t xml:space="preserve"> </w:t>
      </w:r>
      <w:r w:rsidR="00070505">
        <w:rPr>
          <w:b/>
          <w:u w:val="single"/>
        </w:rPr>
        <w:t>26.4.18</w:t>
      </w:r>
      <w:bookmarkStart w:id="0" w:name="_GoBack"/>
      <w:bookmarkEnd w:id="0"/>
    </w:p>
    <w:p w14:paraId="6AD64B22" w14:textId="0ED31172" w:rsidR="008D43AB" w:rsidRPr="005F1FEC" w:rsidRDefault="008D43AB" w:rsidP="008D43AB">
      <w:r w:rsidRPr="005F1FEC">
        <w:t>1. Mascot competition winner</w:t>
      </w:r>
    </w:p>
    <w:p w14:paraId="52510D91" w14:textId="6C2E149E" w:rsidR="008D43AB" w:rsidRPr="005F1FEC" w:rsidRDefault="008D43AB" w:rsidP="008D43AB">
      <w:r w:rsidRPr="005F1FEC">
        <w:t>2. Rights Respecting website, minutes and newsletter</w:t>
      </w:r>
    </w:p>
    <w:p w14:paraId="3ED9F486" w14:textId="0D21E82E" w:rsidR="008D43AB" w:rsidRPr="005F1FEC" w:rsidRDefault="008D43AB" w:rsidP="008D43AB">
      <w:r w:rsidRPr="005F1FEC">
        <w:t xml:space="preserve">3. </w:t>
      </w:r>
      <w:r w:rsidR="005F1FEC" w:rsidRPr="005F1FEC">
        <w:t>Article of the half term</w:t>
      </w:r>
    </w:p>
    <w:p w14:paraId="76FDDB45" w14:textId="47EEB706" w:rsidR="008D43AB" w:rsidRPr="005F1FEC" w:rsidRDefault="005F1FEC" w:rsidP="008D43AB">
      <w:r w:rsidRPr="005F1FEC">
        <w:t>4</w:t>
      </w:r>
      <w:r w:rsidR="008D43AB" w:rsidRPr="005F1FEC">
        <w:t>. Copies of UN Convention around school</w:t>
      </w:r>
    </w:p>
    <w:p w14:paraId="340EE73D" w14:textId="3D22DD50" w:rsidR="008D43AB" w:rsidRPr="005F1FEC" w:rsidRDefault="005F1FEC" w:rsidP="008D43AB">
      <w:r w:rsidRPr="005F1FEC">
        <w:t>5</w:t>
      </w:r>
      <w:r w:rsidR="008D43AB" w:rsidRPr="005F1FEC">
        <w:t>. Class and playtime charters</w:t>
      </w:r>
    </w:p>
    <w:p w14:paraId="18A5ADCA" w14:textId="422E81DA" w:rsidR="008D43AB" w:rsidRPr="005F1FEC" w:rsidRDefault="005F1FEC" w:rsidP="008D43AB">
      <w:r w:rsidRPr="005F1FEC">
        <w:t>6</w:t>
      </w:r>
      <w:r w:rsidR="008D43AB" w:rsidRPr="005F1FEC">
        <w:t>. UNICEF Soccer Aid Challenge 8.6.18</w:t>
      </w:r>
    </w:p>
    <w:p w14:paraId="5482EDFE" w14:textId="445D4394" w:rsidR="008D43AB" w:rsidRDefault="005F1FEC" w:rsidP="008D43AB">
      <w:r w:rsidRPr="005F1FEC">
        <w:t>7</w:t>
      </w:r>
      <w:r w:rsidR="008D43AB" w:rsidRPr="005F1FEC">
        <w:t xml:space="preserve">. Send My Friend to School Day </w:t>
      </w:r>
    </w:p>
    <w:p w14:paraId="48F65F6E" w14:textId="21F6C869" w:rsidR="005F1FEC" w:rsidRPr="005F1FEC" w:rsidRDefault="005F1FEC" w:rsidP="008D43AB">
      <w:r>
        <w:t>8. Rights Respecting Language ideas</w:t>
      </w:r>
    </w:p>
    <w:sectPr w:rsidR="005F1FEC" w:rsidRPr="005F1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3E"/>
    <w:rsid w:val="00070505"/>
    <w:rsid w:val="00297A3E"/>
    <w:rsid w:val="005F1FEC"/>
    <w:rsid w:val="008D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0B54"/>
  <w15:chartTrackingRefBased/>
  <w15:docId w15:val="{C7E2A3AB-7C50-4DFE-99DF-63DE2EF4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lindroid39@yahoo.co.uk</dc:creator>
  <cp:keywords/>
  <dc:description/>
  <cp:lastModifiedBy>lindroid39@yahoo.co.uk</cp:lastModifiedBy>
  <cp:revision>2</cp:revision>
  <dcterms:created xsi:type="dcterms:W3CDTF">2018-04-25T22:04:00Z</dcterms:created>
  <dcterms:modified xsi:type="dcterms:W3CDTF">2018-04-25T22:31:00Z</dcterms:modified>
</cp:coreProperties>
</file>