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76B7" w14:textId="26A089FE" w:rsidR="00297A3E" w:rsidRDefault="00297A3E"/>
    <w:p w14:paraId="55758E23" w14:textId="19DABA18" w:rsidR="00297A3E" w:rsidRDefault="00297A3E"/>
    <w:p w14:paraId="55F0CF6B" w14:textId="3157D2AE" w:rsidR="00297A3E" w:rsidRPr="005F1FEC" w:rsidRDefault="00297A3E" w:rsidP="005F1FEC">
      <w:pPr>
        <w:jc w:val="center"/>
        <w:rPr>
          <w:b/>
          <w:u w:val="single"/>
        </w:rPr>
      </w:pPr>
      <w:r w:rsidRPr="008D43AB">
        <w:rPr>
          <w:b/>
          <w:u w:val="single"/>
        </w:rPr>
        <w:t>Twiss Green RRSA Steering Group Meeting Minutes</w:t>
      </w:r>
      <w:r w:rsidR="008D43AB" w:rsidRPr="008D43AB">
        <w:rPr>
          <w:b/>
          <w:u w:val="single"/>
        </w:rPr>
        <w:t xml:space="preserve"> 1</w:t>
      </w:r>
      <w:r w:rsidR="00DC525D">
        <w:rPr>
          <w:b/>
          <w:u w:val="single"/>
        </w:rPr>
        <w:t>0.5</w:t>
      </w:r>
      <w:r w:rsidR="008D43AB" w:rsidRPr="008D43AB">
        <w:rPr>
          <w:b/>
          <w:u w:val="single"/>
        </w:rPr>
        <w:t>.18</w:t>
      </w:r>
    </w:p>
    <w:p w14:paraId="020AB680" w14:textId="4C1629B4" w:rsidR="00297A3E" w:rsidRDefault="00297A3E" w:rsidP="005F1FEC">
      <w:pPr>
        <w:jc w:val="center"/>
      </w:pPr>
      <w:r w:rsidRPr="00297A3E">
        <w:rPr>
          <w:b/>
        </w:rPr>
        <w:t>Present</w:t>
      </w:r>
      <w:r w:rsidRPr="00297A3E">
        <w:t xml:space="preserve"> </w:t>
      </w:r>
      <w:r>
        <w:t>–</w:t>
      </w:r>
      <w:r w:rsidRPr="00297A3E">
        <w:t xml:space="preserve"> </w:t>
      </w:r>
      <w:r>
        <w:t xml:space="preserve">Mrs Kelly, </w:t>
      </w:r>
      <w:r w:rsidR="00DC525D">
        <w:t xml:space="preserve">Miss Dunn, </w:t>
      </w:r>
      <w:r>
        <w:t xml:space="preserve">Mrs Connell, </w:t>
      </w:r>
      <w:r w:rsidR="00DC525D">
        <w:t>Oliver</w:t>
      </w:r>
      <w:r>
        <w:t>, Eve, Niamh, Harrison, Erin, Christian, Sophie, James, Carmen, Eryn</w:t>
      </w:r>
      <w:bookmarkStart w:id="0" w:name="_GoBack"/>
      <w:bookmarkEnd w:id="0"/>
      <w:r>
        <w:t xml:space="preserve">, Annabel, Olivia </w:t>
      </w:r>
    </w:p>
    <w:p w14:paraId="7B305B44" w14:textId="77777777" w:rsidR="00DC525D" w:rsidRPr="00DC525D" w:rsidRDefault="00DC525D" w:rsidP="00297A3E">
      <w:pPr>
        <w:rPr>
          <w:b/>
          <w:u w:val="single"/>
        </w:rPr>
      </w:pPr>
      <w:r w:rsidRPr="00DC525D">
        <w:rPr>
          <w:b/>
          <w:u w:val="single"/>
        </w:rPr>
        <w:t>Group Roles</w:t>
      </w:r>
    </w:p>
    <w:p w14:paraId="2C6C3BCC" w14:textId="2C420115" w:rsidR="00297A3E" w:rsidRDefault="00DC525D" w:rsidP="00297A3E">
      <w:r>
        <w:t xml:space="preserve">The group discussed establishing roles such as Chair, Vice-Chair and Secretary. Nominations for each role were taken and a ballot will take place during the next session. </w:t>
      </w:r>
    </w:p>
    <w:p w14:paraId="29B52D8D" w14:textId="3E14FF8D" w:rsidR="00DC525D" w:rsidRDefault="00DC525D" w:rsidP="00297A3E">
      <w:r>
        <w:t>Chair:  Harrison, Erin, Carmen, Sophie, Oliver</w:t>
      </w:r>
    </w:p>
    <w:p w14:paraId="72682D89" w14:textId="24DA39B7" w:rsidR="00DC525D" w:rsidRDefault="00DC525D" w:rsidP="00297A3E">
      <w:r>
        <w:t>Vice-Chair: Christian, Carmen, Harrison, Sophie, Erin</w:t>
      </w:r>
    </w:p>
    <w:p w14:paraId="62E4DEFF" w14:textId="306A94F8" w:rsidR="00DC525D" w:rsidRDefault="00DC525D" w:rsidP="00297A3E">
      <w:r>
        <w:t>Secretary: James, Harrison, Christian</w:t>
      </w:r>
    </w:p>
    <w:p w14:paraId="03E1B056" w14:textId="4F92A9C2" w:rsidR="00DC525D" w:rsidRDefault="00DC525D" w:rsidP="00297A3E">
      <w:r>
        <w:t>Mrs Kelly noted that absent members would also need to be approached before voting takes place.</w:t>
      </w:r>
    </w:p>
    <w:p w14:paraId="3B4837F5" w14:textId="092A3B57" w:rsidR="00DC525D" w:rsidRDefault="00DC525D" w:rsidP="00297A3E"/>
    <w:p w14:paraId="343320FE" w14:textId="37E7EF18" w:rsidR="00DC525D" w:rsidRDefault="00DC525D" w:rsidP="00297A3E">
      <w:pPr>
        <w:rPr>
          <w:b/>
          <w:u w:val="single"/>
        </w:rPr>
      </w:pPr>
      <w:r w:rsidRPr="00DC525D">
        <w:rPr>
          <w:b/>
          <w:u w:val="single"/>
        </w:rPr>
        <w:t>UNICEF Soccer Challenge</w:t>
      </w:r>
    </w:p>
    <w:p w14:paraId="57CC2E2E" w14:textId="57C0F3EE" w:rsidR="00DC525D" w:rsidRDefault="00DC525D" w:rsidP="00297A3E">
      <w:r w:rsidRPr="00DC525D">
        <w:t xml:space="preserve">Letters have been sent home and a </w:t>
      </w:r>
      <w:r>
        <w:t>‘</w:t>
      </w:r>
      <w:r w:rsidRPr="00DC525D">
        <w:t>Just Giving</w:t>
      </w:r>
      <w:r>
        <w:t>’</w:t>
      </w:r>
      <w:r w:rsidRPr="00DC525D">
        <w:t xml:space="preserve"> page set up. </w:t>
      </w:r>
      <w:r>
        <w:t xml:space="preserve">Miss Dunn and Mrs Kelly will set up the course and Miss Dunn will organise a playground rota. The next meeting will take place as an assembly to introduce the challenge to the rest of the school. </w:t>
      </w:r>
    </w:p>
    <w:p w14:paraId="205AE2E8" w14:textId="59BF91E8" w:rsidR="00DC525D" w:rsidRPr="00DC525D" w:rsidRDefault="00DC525D" w:rsidP="00297A3E">
      <w:pPr>
        <w:rPr>
          <w:b/>
        </w:rPr>
      </w:pPr>
    </w:p>
    <w:p w14:paraId="254D50E4" w14:textId="162217F3" w:rsidR="00DC525D" w:rsidRDefault="00DC525D" w:rsidP="00297A3E">
      <w:pPr>
        <w:rPr>
          <w:b/>
          <w:u w:val="single"/>
        </w:rPr>
      </w:pPr>
      <w:r w:rsidRPr="00DC525D">
        <w:rPr>
          <w:b/>
          <w:u w:val="single"/>
        </w:rPr>
        <w:t>Right of the half-term</w:t>
      </w:r>
    </w:p>
    <w:p w14:paraId="34FD82F2" w14:textId="4045AD4D" w:rsidR="00DC525D" w:rsidRDefault="001474ED" w:rsidP="00297A3E">
      <w:r w:rsidRPr="001474ED">
        <w:t xml:space="preserve">Suggestions were made for a ‘right of the term’ and many children want to focus on disability and health. </w:t>
      </w:r>
      <w:r>
        <w:t>Mrs Kelly</w:t>
      </w:r>
      <w:r w:rsidRPr="001474ED">
        <w:t xml:space="preserve"> will research possible events that we could support/ be involved in. </w:t>
      </w:r>
    </w:p>
    <w:p w14:paraId="5F35AF66" w14:textId="2996C255" w:rsidR="001474ED" w:rsidRDefault="001474ED" w:rsidP="00297A3E"/>
    <w:p w14:paraId="17AA0E66" w14:textId="1E657250" w:rsidR="001474ED" w:rsidRDefault="001474ED" w:rsidP="00297A3E">
      <w:pPr>
        <w:rPr>
          <w:b/>
          <w:u w:val="single"/>
        </w:rPr>
      </w:pPr>
      <w:r w:rsidRPr="001474ED">
        <w:rPr>
          <w:b/>
          <w:u w:val="single"/>
        </w:rPr>
        <w:t>Playground Charter</w:t>
      </w:r>
    </w:p>
    <w:p w14:paraId="34DF33B7" w14:textId="5A897CC5" w:rsidR="001474ED" w:rsidRPr="001474ED" w:rsidRDefault="001474ED" w:rsidP="00297A3E">
      <w:r w:rsidRPr="001474ED">
        <w:t xml:space="preserve">We will look a playground charter in the first meeting back in September. Mrs Kelly will prepare a draft for the children to look at and discuss. </w:t>
      </w:r>
    </w:p>
    <w:p w14:paraId="2930DEE0" w14:textId="77777777" w:rsidR="008D43AB" w:rsidRDefault="008D43AB" w:rsidP="008D43AB">
      <w:pPr>
        <w:jc w:val="center"/>
      </w:pPr>
    </w:p>
    <w:p w14:paraId="48F65F6E" w14:textId="4F1478F8" w:rsidR="005F1FEC" w:rsidRPr="005F1FEC" w:rsidRDefault="005F1FEC" w:rsidP="008D43AB"/>
    <w:sectPr w:rsidR="005F1FEC" w:rsidRPr="005F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3E"/>
    <w:rsid w:val="00070505"/>
    <w:rsid w:val="001474ED"/>
    <w:rsid w:val="00297A3E"/>
    <w:rsid w:val="005F1FEC"/>
    <w:rsid w:val="008D43AB"/>
    <w:rsid w:val="00D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0B54"/>
  <w15:chartTrackingRefBased/>
  <w15:docId w15:val="{C7E2A3AB-7C50-4DFE-99DF-63DE2EF4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lindroid39@yahoo.co.uk</dc:creator>
  <cp:keywords/>
  <dc:description/>
  <cp:lastModifiedBy> </cp:lastModifiedBy>
  <cp:revision>2</cp:revision>
  <dcterms:created xsi:type="dcterms:W3CDTF">2018-08-29T10:22:00Z</dcterms:created>
  <dcterms:modified xsi:type="dcterms:W3CDTF">2018-08-29T10:22:00Z</dcterms:modified>
</cp:coreProperties>
</file>