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3" w:rsidRPr="006F0DDA" w:rsidRDefault="00F262E3">
      <w:pPr>
        <w:rPr>
          <w:rFonts w:ascii="Verdana" w:hAnsi="Verdana"/>
        </w:rPr>
      </w:pPr>
    </w:p>
    <w:p w:rsidR="00F262E3" w:rsidRPr="006F0DDA" w:rsidRDefault="00F262E3" w:rsidP="00F262E3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6F0DDA">
        <w:rPr>
          <w:rFonts w:ascii="Verdana" w:hAnsi="Verdana"/>
        </w:rPr>
        <w:tab/>
      </w:r>
      <w:r w:rsidRPr="006F0DDA">
        <w:rPr>
          <w:rFonts w:ascii="Verdana" w:eastAsia="Calibri" w:hAnsi="Verdana" w:cs="Calibri"/>
          <w:b/>
          <w:sz w:val="28"/>
          <w:szCs w:val="28"/>
          <w:u w:val="single"/>
        </w:rPr>
        <w:t>Overview of Spring Term 2018 for Parents</w:t>
      </w:r>
    </w:p>
    <w:p w:rsidR="00F262E3" w:rsidRPr="006F0DDA" w:rsidRDefault="00F262E3" w:rsidP="00F262E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2687"/>
      </w:tblGrid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b/>
                <w:sz w:val="23"/>
                <w:szCs w:val="23"/>
              </w:rPr>
              <w:t>Week commencing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b/>
                <w:sz w:val="23"/>
                <w:szCs w:val="23"/>
              </w:rPr>
              <w:t>Main Events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b/>
                <w:sz w:val="23"/>
                <w:szCs w:val="23"/>
              </w:rPr>
              <w:t>Notes</w:t>
            </w: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1.1.18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AC7F6A" w:rsidP="00AC7F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Before School Yoga Club commences at 7:45 am on Friday 5</w:t>
            </w: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8.1.18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AC7F6A" w:rsidP="00AC7F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Before School Judo Club commences at 7:45 am on Tuesday 9</w:t>
            </w: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15.1.18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KS2 clubs start this week</w:t>
            </w:r>
          </w:p>
          <w:p w:rsidR="00AC7F6A" w:rsidRPr="006F0DDA" w:rsidRDefault="00AC7F6A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Year 2 to Warrington Museum </w:t>
            </w:r>
            <w:r w:rsidR="003F3181"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and 10,000 BC Man visiting Year 3 </w:t>
            </w:r>
            <w:bookmarkStart w:id="0" w:name="_GoBack"/>
            <w:bookmarkEnd w:id="0"/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on Tuesday 16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</w:p>
          <w:p w:rsidR="000664A5" w:rsidRPr="006F0DDA" w:rsidRDefault="00AC7F6A" w:rsidP="00EE262F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Y5/Y6 to Athletics Competition at </w:t>
            </w:r>
            <w:proofErr w:type="spellStart"/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Culcheth</w:t>
            </w:r>
            <w:proofErr w:type="spellEnd"/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High School on Wednesday 17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January</w:t>
            </w:r>
          </w:p>
          <w:p w:rsidR="00EE262F" w:rsidRPr="006F0DDA" w:rsidRDefault="00EE262F" w:rsidP="00EE26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Y3 Sunshine Assembly on Friday 19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 xml:space="preserve">th  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at 2:30pm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22.1.18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262E3" w:rsidRPr="006F0DDA" w:rsidRDefault="00F262E3" w:rsidP="000034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29.1.18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0664A5" w:rsidP="000664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Y1 Sunshine Assembly on Friday 2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nd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at 2:30pm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5.2.18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034A7" w:rsidRPr="006F0DDA" w:rsidRDefault="000034A7" w:rsidP="000034A7">
            <w:pPr>
              <w:pStyle w:val="NoSpacing"/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</w:pPr>
            <w:r w:rsidRPr="006F0DDA">
              <w:rPr>
                <w:rFonts w:ascii="Verdana" w:hAnsi="Verdana"/>
                <w:sz w:val="23"/>
                <w:szCs w:val="23"/>
                <w:lang w:val="en" w:eastAsia="en-GB"/>
              </w:rPr>
              <w:t>Children</w:t>
            </w:r>
            <w:r w:rsidR="003F3181" w:rsidRPr="006F0DDA">
              <w:rPr>
                <w:rFonts w:ascii="Verdana" w:hAnsi="Verdana"/>
                <w:sz w:val="23"/>
                <w:szCs w:val="23"/>
                <w:lang w:val="en" w:eastAsia="en-GB"/>
              </w:rPr>
              <w:t>’</w:t>
            </w:r>
            <w:r w:rsidRPr="006F0DDA">
              <w:rPr>
                <w:rFonts w:ascii="Verdana" w:hAnsi="Verdana"/>
                <w:sz w:val="23"/>
                <w:szCs w:val="23"/>
                <w:lang w:val="en" w:eastAsia="en-GB"/>
              </w:rPr>
              <w:t xml:space="preserve">s Mental Health Week </w:t>
            </w:r>
            <w:r w:rsidRPr="006F0DDA"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>5</w:t>
            </w:r>
            <w:r w:rsidR="00EE262F" w:rsidRPr="006F0DDA">
              <w:rPr>
                <w:rFonts w:ascii="Verdana" w:hAnsi="Verdana"/>
                <w:color w:val="333333"/>
                <w:sz w:val="23"/>
                <w:szCs w:val="23"/>
                <w:vertAlign w:val="superscript"/>
                <w:lang w:val="en" w:eastAsia="en-GB"/>
              </w:rPr>
              <w:t>th</w:t>
            </w:r>
            <w:r w:rsidRPr="006F0DDA"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>-11</w:t>
            </w:r>
            <w:r w:rsidR="00EE262F" w:rsidRPr="006F0DDA">
              <w:rPr>
                <w:rFonts w:ascii="Verdana" w:hAnsi="Verdana"/>
                <w:color w:val="333333"/>
                <w:sz w:val="23"/>
                <w:szCs w:val="23"/>
                <w:vertAlign w:val="superscript"/>
                <w:lang w:val="en" w:eastAsia="en-GB"/>
              </w:rPr>
              <w:t>th</w:t>
            </w:r>
            <w:r w:rsidR="00EE262F" w:rsidRPr="006F0DDA"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 xml:space="preserve"> </w:t>
            </w:r>
            <w:r w:rsidRPr="006F0DDA">
              <w:rPr>
                <w:rFonts w:ascii="Verdana" w:hAnsi="Verdana"/>
                <w:color w:val="333333"/>
                <w:sz w:val="23"/>
                <w:szCs w:val="23"/>
                <w:lang w:val="en" w:eastAsia="en-GB"/>
              </w:rPr>
              <w:t>February 2018</w:t>
            </w:r>
          </w:p>
          <w:p w:rsidR="00EE262F" w:rsidRPr="006F0DDA" w:rsidRDefault="00F262E3" w:rsidP="000034A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National Safer Internet Day Tuesday </w:t>
            </w:r>
            <w:r w:rsidR="00C747D0" w:rsidRPr="006F0DDA">
              <w:rPr>
                <w:rFonts w:ascii="Verdana" w:eastAsia="Times New Roman" w:hAnsi="Verdana" w:cs="Times New Roman"/>
                <w:sz w:val="23"/>
                <w:szCs w:val="23"/>
              </w:rPr>
              <w:t>6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(parents invited into school to take part).  </w:t>
            </w:r>
          </w:p>
          <w:p w:rsidR="00EE262F" w:rsidRPr="006F0DDA" w:rsidRDefault="00EE262F" w:rsidP="000034A7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Y4 to Jewish Museum on Wednesday 7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</w:p>
          <w:p w:rsidR="00F262E3" w:rsidRPr="006F0DDA" w:rsidRDefault="00F262E3" w:rsidP="000034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Y2 Sunshine Assembly on Friday </w:t>
            </w:r>
            <w:r w:rsidR="000664A5" w:rsidRPr="006F0DDA">
              <w:rPr>
                <w:rFonts w:ascii="Verdana" w:eastAsia="Times New Roman" w:hAnsi="Verdana" w:cs="Times New Roman"/>
                <w:sz w:val="23"/>
                <w:szCs w:val="23"/>
              </w:rPr>
              <w:t>9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 xml:space="preserve">th  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at 2:30pm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12.2.18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Parents Evening (Wednesday and Thursday 1</w:t>
            </w:r>
            <w:r w:rsidR="00C747D0" w:rsidRPr="006F0DDA">
              <w:rPr>
                <w:rFonts w:ascii="Verdana" w:eastAsia="Times New Roman" w:hAnsi="Verdana" w:cs="Times New Roman"/>
                <w:sz w:val="23"/>
                <w:szCs w:val="23"/>
              </w:rPr>
              <w:t>4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and 1</w:t>
            </w:r>
            <w:r w:rsidR="00C747D0" w:rsidRPr="006F0DD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, 4-7pm)</w:t>
            </w:r>
          </w:p>
          <w:p w:rsidR="00F262E3" w:rsidRPr="006F0DDA" w:rsidRDefault="00F262E3" w:rsidP="00C747D0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Break up for half term on Friday </w:t>
            </w:r>
            <w:r w:rsidR="00C747D0" w:rsidRPr="006F0DDA">
              <w:rPr>
                <w:rFonts w:ascii="Verdana" w:eastAsia="Times New Roman" w:hAnsi="Verdana" w:cs="Times New Roman"/>
                <w:sz w:val="23"/>
                <w:szCs w:val="23"/>
              </w:rPr>
              <w:t>16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19.2.18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Calibri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b/>
                <w:sz w:val="23"/>
                <w:szCs w:val="23"/>
              </w:rPr>
              <w:t>HALF TERM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26.2.18 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181" w:rsidRPr="006F0DDA" w:rsidRDefault="003F3181" w:rsidP="00C747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Fairtrade Fortnight</w:t>
            </w:r>
          </w:p>
          <w:p w:rsidR="00F262E3" w:rsidRPr="006F0DDA" w:rsidRDefault="00F262E3" w:rsidP="00C747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World Book Day Thursday </w:t>
            </w:r>
            <w:r w:rsidR="00C747D0"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  <w:r w:rsidR="00C747D0"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st</w:t>
            </w:r>
            <w:r w:rsidR="00C747D0"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March</w:t>
            </w: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(children come to school dressed as a character from one of their favourite books)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rPr>
          <w:trHeight w:val="4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5.3.18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3181" w:rsidRPr="006F0DDA" w:rsidRDefault="003F3181" w:rsidP="003F3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Fairtrade Fortnight</w:t>
            </w:r>
          </w:p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12.3.18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3F3181" w:rsidP="003F3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Y4 to Dewa Roman Experience in Chester on Wednesday 14th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19.3.18</w:t>
            </w: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Times New Roman" w:hAnsi="Verdana" w:cs="Times New Roman"/>
                <w:sz w:val="23"/>
                <w:szCs w:val="23"/>
              </w:rPr>
              <w:t>Travelling Book Fair in school this week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F262E3" w:rsidRPr="006F0DDA" w:rsidTr="006F0DDA">
        <w:trPr>
          <w:trHeight w:val="54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F262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>26.3.18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E3" w:rsidRPr="006F0DDA" w:rsidRDefault="00F262E3" w:rsidP="006F0D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School closes at </w:t>
            </w:r>
            <w:r w:rsidRPr="006F0DDA">
              <w:rPr>
                <w:rFonts w:ascii="Verdana" w:eastAsia="Calibri" w:hAnsi="Verdana" w:cs="Calibri"/>
                <w:b/>
                <w:sz w:val="23"/>
                <w:szCs w:val="23"/>
                <w:u w:val="single"/>
              </w:rPr>
              <w:t>2:30pm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on Thursday </w:t>
            </w:r>
            <w:r w:rsidR="00BD2A82" w:rsidRPr="006F0DDA">
              <w:rPr>
                <w:rFonts w:ascii="Verdana" w:eastAsia="Calibri" w:hAnsi="Verdana" w:cs="Calibri"/>
                <w:sz w:val="23"/>
                <w:szCs w:val="23"/>
              </w:rPr>
              <w:t>29</w:t>
            </w:r>
            <w:r w:rsidRPr="006F0DDA">
              <w:rPr>
                <w:rFonts w:ascii="Verdana" w:eastAsia="Calibri" w:hAnsi="Verdana" w:cs="Calibri"/>
                <w:sz w:val="23"/>
                <w:szCs w:val="23"/>
                <w:vertAlign w:val="superscript"/>
              </w:rPr>
              <w:t>th</w:t>
            </w:r>
            <w:r w:rsidRPr="006F0DDA">
              <w:rPr>
                <w:rFonts w:ascii="Verdana" w:eastAsia="Calibri" w:hAnsi="Verdana" w:cs="Calibri"/>
                <w:sz w:val="23"/>
                <w:szCs w:val="23"/>
              </w:rPr>
              <w:t xml:space="preserve"> for Spring Break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62E3" w:rsidRPr="006F0DDA" w:rsidRDefault="00F262E3" w:rsidP="00F262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:rsidR="00F262E3" w:rsidRPr="006F0DDA" w:rsidRDefault="00F262E3" w:rsidP="00F262E3">
      <w:pP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F262E3" w:rsidRPr="006F0DDA" w:rsidRDefault="00F262E3" w:rsidP="00F262E3">
      <w:pPr>
        <w:widowControl w:val="0"/>
        <w:spacing w:after="0" w:line="240" w:lineRule="auto"/>
        <w:jc w:val="both"/>
        <w:rPr>
          <w:rFonts w:ascii="Verdana" w:eastAsia="Batang" w:hAnsi="Verdana" w:cs="Batang"/>
          <w:sz w:val="24"/>
          <w:szCs w:val="24"/>
        </w:rPr>
      </w:pPr>
      <w:r w:rsidRPr="006F0DDA">
        <w:rPr>
          <w:rFonts w:ascii="Verdana" w:eastAsia="Batang" w:hAnsi="Verdana" w:cs="Batang"/>
          <w:sz w:val="24"/>
          <w:szCs w:val="24"/>
        </w:rPr>
        <w:t xml:space="preserve">Other school events yet to be confirmed include: </w:t>
      </w:r>
    </w:p>
    <w:p w:rsidR="00F262E3" w:rsidRPr="006F0DDA" w:rsidRDefault="00F262E3" w:rsidP="00F262E3">
      <w:pPr>
        <w:widowControl w:val="0"/>
        <w:spacing w:after="0" w:line="240" w:lineRule="auto"/>
        <w:jc w:val="both"/>
        <w:rPr>
          <w:rFonts w:ascii="Verdana" w:eastAsia="Batang" w:hAnsi="Verdana" w:cs="Batang"/>
          <w:sz w:val="24"/>
          <w:szCs w:val="24"/>
        </w:rPr>
      </w:pPr>
    </w:p>
    <w:p w:rsidR="00F262E3" w:rsidRPr="006F0DDA" w:rsidRDefault="00F262E3" w:rsidP="00F262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eastAsia="Batang" w:hAnsi="Verdana" w:cs="Batang"/>
          <w:sz w:val="24"/>
          <w:szCs w:val="24"/>
        </w:rPr>
      </w:pPr>
      <w:r w:rsidRPr="006F0DDA">
        <w:rPr>
          <w:rFonts w:ascii="Verdana" w:eastAsia="Batang" w:hAnsi="Verdana" w:cs="Batang"/>
          <w:sz w:val="24"/>
          <w:szCs w:val="24"/>
        </w:rPr>
        <w:t>Sunshine Assemblies</w:t>
      </w:r>
    </w:p>
    <w:p w:rsidR="00F262E3" w:rsidRPr="006F0DDA" w:rsidRDefault="00F262E3" w:rsidP="00F262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6F0DDA">
        <w:rPr>
          <w:rFonts w:ascii="Verdana" w:eastAsia="Batang" w:hAnsi="Verdana" w:cs="Batang"/>
          <w:sz w:val="24"/>
          <w:szCs w:val="24"/>
        </w:rPr>
        <w:t>Educational visits by individual classes</w:t>
      </w:r>
    </w:p>
    <w:p w:rsidR="006F7E33" w:rsidRPr="00F262E3" w:rsidRDefault="006F7E33" w:rsidP="00F262E3">
      <w:pPr>
        <w:tabs>
          <w:tab w:val="left" w:pos="930"/>
        </w:tabs>
      </w:pPr>
    </w:p>
    <w:sectPr w:rsidR="006F7E33" w:rsidRPr="00F262E3" w:rsidSect="00F2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DBF"/>
    <w:multiLevelType w:val="hybridMultilevel"/>
    <w:tmpl w:val="660C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3"/>
    <w:rsid w:val="000034A7"/>
    <w:rsid w:val="000664A5"/>
    <w:rsid w:val="003F3181"/>
    <w:rsid w:val="006F0DDA"/>
    <w:rsid w:val="006F7E33"/>
    <w:rsid w:val="00AC7F6A"/>
    <w:rsid w:val="00BD2A82"/>
    <w:rsid w:val="00C747D0"/>
    <w:rsid w:val="00EE262F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0192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McGann, Lesley</dc:creator>
  <cp:lastModifiedBy>McGann, Lesley</cp:lastModifiedBy>
  <cp:revision>5</cp:revision>
  <cp:lastPrinted>2018-01-05T10:32:00Z</cp:lastPrinted>
  <dcterms:created xsi:type="dcterms:W3CDTF">2018-01-02T10:53:00Z</dcterms:created>
  <dcterms:modified xsi:type="dcterms:W3CDTF">2018-01-05T10:32:00Z</dcterms:modified>
</cp:coreProperties>
</file>