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44F" w:rsidRDefault="00406ECC">
      <w:pPr>
        <w:pStyle w:val="Subtitle"/>
        <w:jc w:val="center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-267970</wp:posOffset>
            </wp:positionH>
            <wp:positionV relativeFrom="page">
              <wp:posOffset>723265</wp:posOffset>
            </wp:positionV>
            <wp:extent cx="3096543" cy="309654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2B57375-C543-4AD3-B6E5-58A0EBF33CF6-L0-00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543" cy="30965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3080385</wp:posOffset>
                </wp:positionH>
                <wp:positionV relativeFrom="page">
                  <wp:posOffset>657225</wp:posOffset>
                </wp:positionV>
                <wp:extent cx="3562350" cy="3095625"/>
                <wp:effectExtent l="0" t="0" r="19050" b="28575"/>
                <wp:wrapThrough wrapText="bothSides" distL="152400" distR="152400">
                  <wp:wrapPolygon edited="1">
                    <wp:start x="-49" y="-57"/>
                    <wp:lineTo x="-49" y="0"/>
                    <wp:lineTo x="-49" y="21599"/>
                    <wp:lineTo x="-49" y="21657"/>
                    <wp:lineTo x="0" y="21657"/>
                    <wp:lineTo x="21598" y="21657"/>
                    <wp:lineTo x="21648" y="21657"/>
                    <wp:lineTo x="21648" y="21599"/>
                    <wp:lineTo x="21648" y="0"/>
                    <wp:lineTo x="21648" y="-57"/>
                    <wp:lineTo x="21598" y="-57"/>
                    <wp:lineTo x="0" y="-57"/>
                    <wp:lineTo x="-49" y="-57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30956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8F144F" w:rsidRPr="00470D12" w:rsidRDefault="00106812">
                            <w:pPr>
                              <w:pStyle w:val="LabelDark"/>
                              <w:rPr>
                                <w:rFonts w:ascii="Helvetica" w:hAnsi="Helvetica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470D12">
                              <w:rPr>
                                <w:rFonts w:ascii="Helvetica" w:hAnsi="Helvetica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"School Assembly"</w:t>
                            </w:r>
                          </w:p>
                          <w:p w:rsidR="008E074A" w:rsidRPr="00470D12" w:rsidRDefault="008E074A">
                            <w:pPr>
                              <w:pStyle w:val="LabelDark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8F144F" w:rsidRPr="00470D12" w:rsidRDefault="00106812">
                            <w:pPr>
                              <w:pStyle w:val="LabelDark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70D12">
                              <w:rPr>
                                <w:rFonts w:ascii="Helvetica" w:hAnsi="Helvetica"/>
                                <w:b/>
                                <w:bCs/>
                                <w:sz w:val="44"/>
                                <w:szCs w:val="44"/>
                              </w:rPr>
                              <w:t>All Schools in</w:t>
                            </w:r>
                          </w:p>
                          <w:p w:rsidR="008F144F" w:rsidRPr="00470D12" w:rsidRDefault="00106812">
                            <w:pPr>
                              <w:pStyle w:val="LabelDark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70D12">
                              <w:rPr>
                                <w:rFonts w:ascii="Helvetica" w:hAnsi="Helvetica"/>
                                <w:b/>
                                <w:bCs/>
                                <w:sz w:val="44"/>
                                <w:szCs w:val="44"/>
                              </w:rPr>
                              <w:t>Warrington</w:t>
                            </w:r>
                          </w:p>
                          <w:p w:rsidR="00406ECC" w:rsidRDefault="00406ECC">
                            <w:pPr>
                              <w:pStyle w:val="LabelDark"/>
                              <w:rPr>
                                <w:rFonts w:ascii="Helvetica" w:hAnsi="Helvetica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THURSDAY</w:t>
                            </w:r>
                          </w:p>
                          <w:p w:rsidR="00406ECC" w:rsidRDefault="00406ECC">
                            <w:pPr>
                              <w:pStyle w:val="LabelDark"/>
                              <w:rPr>
                                <w:rFonts w:ascii="Helvetica" w:hAnsi="Helvetica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25 MAY</w:t>
                            </w:r>
                          </w:p>
                          <w:p w:rsidR="008F144F" w:rsidRPr="00470D12" w:rsidRDefault="00406ECC">
                            <w:pPr>
                              <w:pStyle w:val="LabelDark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4PM</w:t>
                            </w:r>
                          </w:p>
                          <w:p w:rsidR="008F144F" w:rsidRPr="00470D12" w:rsidRDefault="00106812">
                            <w:pPr>
                              <w:pStyle w:val="LabelDark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70D12">
                              <w:rPr>
                                <w:rFonts w:ascii="Helvetica" w:hAnsi="Helvetica"/>
                                <w:b/>
                                <w:bCs/>
                                <w:sz w:val="44"/>
                                <w:szCs w:val="44"/>
                              </w:rPr>
                              <w:t>In front of Warrington</w:t>
                            </w:r>
                          </w:p>
                          <w:p w:rsidR="008F144F" w:rsidRPr="00470D12" w:rsidRDefault="00106812">
                            <w:pPr>
                              <w:pStyle w:val="LabelDark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470D12">
                              <w:rPr>
                                <w:rFonts w:ascii="Helvetica" w:hAnsi="Helvetica"/>
                                <w:b/>
                                <w:bCs/>
                                <w:sz w:val="44"/>
                                <w:szCs w:val="44"/>
                              </w:rPr>
                              <w:t>Town Hall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left:0;text-align:left;margin-left:242.55pt;margin-top:51.75pt;width:280.5pt;height:243.7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wrapcoords="-49 -57 -49 0 -49 21599 -49 21657 0 21657 21598 21657 21648 21657 21648 21599 21648 0 21648 -57 21598 -57 0 -57 -49 -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CYCQIAAAoEAAAOAAAAZHJzL2Uyb0RvYy54bWysU9uO0zAQfUfiHyy/0yTtpi1R09VqqyIk&#10;BCstfMDEcRoj37DdJv17xk5pC7whXpy5npkzM9k8jkqSE3deGF3TYpZTwjUzrdCHmn77un+3psQH&#10;0C1Io3lNz9zTx+3bN5vBVnxueiNb7giCaF8NtqZ9CLbKMs96rsDPjOUanZ1xCgKq7pC1DgZEVzKb&#10;5/kyG4xrrTOMe4/W3eSk24TfdZyFL13neSCypthbSK9LbxPfbLuB6uDA9oJd2oB/6EKB0Fj0CrWD&#10;AOToxF9QSjBnvOnCjBmVma4TjCcOyKbI/2Dz2oPliQsOx9vrmPz/g2WfTy+OiBZ3l68Wq4diPV9S&#10;okHhrqbunlwgpvmOk4zDGqyvMOfVvriL5lGMzMfOqfjFLDKmAZ+vA+ZjIAyNi3I5X5S4B4a+Rf4e&#10;1TKiZrd063z4wI0iUaipi3UjLJw++TCF/gqJZm32Qkq0QyU1GZDGfJXHAoDH1EmYkr2Roo2BMc67&#10;Q/MsHTkB3kS5KNflfqogbQ+TdVXkCDJVu4SnJn/DiW3swPdTSnLFFKiUCHjTUqiaPiDOFUnq6OXp&#10;Ki9k4jinAUYpjM2ICFFsTHvGxQx4mTX1P47gOCXyo8bVl/k6Mgz3irtXmntFH9WzQaIFJaBZb/D2&#10;WXCJsDZPx2A6kcZ6K4pMo4IHlzhffo540fd6irr9wtufAAAA//8DAFBLAwQUAAYACAAAACEAWOIO&#10;BOMAAAAMAQAADwAAAGRycy9kb3ducmV2LnhtbEyPwU7DMAyG70i8Q2QkbiwprNVWmk4IBILBpG1w&#10;gFvWmLZak5Qk28rbzzvB0f4//f5czAbTsT360DorIRkJYGgrp1tbS/h4f7yaAAtRWa06Z1HCLwaY&#10;lednhcq1O9gV7texZlRiQ64kNDH2OeehatCoMHI9Wsq+nTcq0uhrrr06ULnp+LUQGTeqtXShUT3e&#10;N1ht1zsjYe5fFl9iO319eM7mP59vS+Pr1ZOUlxfD3S2wiEP8g+GkT+pQktPG7awOrJMwnqQJoRSI&#10;mxTYiRDjjFYbCek0EcDLgv9/ojwCAAD//wMAUEsBAi0AFAAGAAgAAAAhALaDOJL+AAAA4QEAABMA&#10;AAAAAAAAAAAAAAAAAAAAAFtDb250ZW50X1R5cGVzXS54bWxQSwECLQAUAAYACAAAACEAOP0h/9YA&#10;AACUAQAACwAAAAAAAAAAAAAAAAAvAQAAX3JlbHMvLnJlbHNQSwECLQAUAAYACAAAACEAsmaQmAkC&#10;AAAKBAAADgAAAAAAAAAAAAAAAAAuAgAAZHJzL2Uyb0RvYy54bWxQSwECLQAUAAYACAAAACEAWOIO&#10;BOMAAAAMAQAADwAAAAAAAAAAAAAAAABjBAAAZHJzL2Rvd25yZXYueG1sUEsFBgAAAAAEAAQA8wAA&#10;AHMFAAAAAA==&#10;" filled="f" strokecolor="#53585f" strokeweight="1pt">
                <v:stroke opacity="46517f" miterlimit="4"/>
                <v:textbox inset="4pt,4pt,4pt,4pt">
                  <w:txbxContent>
                    <w:p w:rsidR="008F144F" w:rsidRPr="00470D12" w:rsidRDefault="00106812">
                      <w:pPr>
                        <w:pStyle w:val="LabelDark"/>
                        <w:rPr>
                          <w:rFonts w:ascii="Helvetica" w:hAnsi="Helvetica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470D12">
                        <w:rPr>
                          <w:rFonts w:ascii="Helvetica" w:hAnsi="Helvetica"/>
                          <w:b/>
                          <w:bCs/>
                          <w:color w:val="FF0000"/>
                          <w:sz w:val="44"/>
                          <w:szCs w:val="44"/>
                        </w:rPr>
                        <w:t>"School Assembly"</w:t>
                      </w:r>
                    </w:p>
                    <w:p w:rsidR="008E074A" w:rsidRPr="00470D12" w:rsidRDefault="008E074A">
                      <w:pPr>
                        <w:pStyle w:val="LabelDark"/>
                        <w:rPr>
                          <w:rFonts w:ascii="Helvetica" w:eastAsia="Helvetica" w:hAnsi="Helvetica" w:cs="Helvetica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8F144F" w:rsidRPr="00470D12" w:rsidRDefault="00106812">
                      <w:pPr>
                        <w:pStyle w:val="LabelDark"/>
                        <w:rPr>
                          <w:rFonts w:ascii="Helvetica" w:eastAsia="Helvetica" w:hAnsi="Helvetica" w:cs="Helvetica"/>
                          <w:b/>
                          <w:bCs/>
                          <w:sz w:val="44"/>
                          <w:szCs w:val="44"/>
                        </w:rPr>
                      </w:pPr>
                      <w:r w:rsidRPr="00470D12">
                        <w:rPr>
                          <w:rFonts w:ascii="Helvetica" w:hAnsi="Helvetica"/>
                          <w:b/>
                          <w:bCs/>
                          <w:sz w:val="44"/>
                          <w:szCs w:val="44"/>
                        </w:rPr>
                        <w:t>All Schools in</w:t>
                      </w:r>
                    </w:p>
                    <w:p w:rsidR="008F144F" w:rsidRPr="00470D12" w:rsidRDefault="00106812">
                      <w:pPr>
                        <w:pStyle w:val="LabelDark"/>
                        <w:rPr>
                          <w:rFonts w:ascii="Helvetica" w:eastAsia="Helvetica" w:hAnsi="Helvetica" w:cs="Helvetica"/>
                          <w:b/>
                          <w:bCs/>
                          <w:sz w:val="44"/>
                          <w:szCs w:val="44"/>
                        </w:rPr>
                      </w:pPr>
                      <w:r w:rsidRPr="00470D12">
                        <w:rPr>
                          <w:rFonts w:ascii="Helvetica" w:hAnsi="Helvetica"/>
                          <w:b/>
                          <w:bCs/>
                          <w:sz w:val="44"/>
                          <w:szCs w:val="44"/>
                        </w:rPr>
                        <w:t>Warrington</w:t>
                      </w:r>
                    </w:p>
                    <w:p w:rsidR="00406ECC" w:rsidRDefault="00406ECC">
                      <w:pPr>
                        <w:pStyle w:val="LabelDark"/>
                        <w:rPr>
                          <w:rFonts w:ascii="Helvetica" w:hAnsi="Helvetica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FF0000"/>
                          <w:sz w:val="44"/>
                          <w:szCs w:val="44"/>
                        </w:rPr>
                        <w:t>THURSDAY</w:t>
                      </w:r>
                    </w:p>
                    <w:p w:rsidR="00406ECC" w:rsidRDefault="00406ECC">
                      <w:pPr>
                        <w:pStyle w:val="LabelDark"/>
                        <w:rPr>
                          <w:rFonts w:ascii="Helvetica" w:hAnsi="Helvetica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FF0000"/>
                          <w:sz w:val="44"/>
                          <w:szCs w:val="44"/>
                        </w:rPr>
                        <w:t>25 MAY</w:t>
                      </w:r>
                    </w:p>
                    <w:p w:rsidR="008F144F" w:rsidRPr="00470D12" w:rsidRDefault="00406ECC">
                      <w:pPr>
                        <w:pStyle w:val="LabelDark"/>
                        <w:rPr>
                          <w:rFonts w:ascii="Helvetica" w:eastAsia="Helvetica" w:hAnsi="Helvetica" w:cs="Helvetica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FF0000"/>
                          <w:sz w:val="44"/>
                          <w:szCs w:val="44"/>
                        </w:rPr>
                        <w:t>4PM</w:t>
                      </w:r>
                    </w:p>
                    <w:p w:rsidR="008F144F" w:rsidRPr="00470D12" w:rsidRDefault="00106812">
                      <w:pPr>
                        <w:pStyle w:val="LabelDark"/>
                        <w:rPr>
                          <w:rFonts w:ascii="Helvetica" w:eastAsia="Helvetica" w:hAnsi="Helvetica" w:cs="Helvetica"/>
                          <w:b/>
                          <w:bCs/>
                          <w:sz w:val="44"/>
                          <w:szCs w:val="44"/>
                        </w:rPr>
                      </w:pPr>
                      <w:r w:rsidRPr="00470D12">
                        <w:rPr>
                          <w:rFonts w:ascii="Helvetica" w:hAnsi="Helvetica"/>
                          <w:b/>
                          <w:bCs/>
                          <w:sz w:val="44"/>
                          <w:szCs w:val="44"/>
                        </w:rPr>
                        <w:t>In front of Warrington</w:t>
                      </w:r>
                    </w:p>
                    <w:p w:rsidR="008F144F" w:rsidRPr="00470D12" w:rsidRDefault="00106812">
                      <w:pPr>
                        <w:pStyle w:val="LabelDark"/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470D12">
                        <w:rPr>
                          <w:rFonts w:ascii="Helvetica" w:hAnsi="Helvetica"/>
                          <w:b/>
                          <w:bCs/>
                          <w:sz w:val="44"/>
                          <w:szCs w:val="44"/>
                        </w:rPr>
                        <w:t>Town Hall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</w:p>
    <w:p w:rsidR="0060085F" w:rsidRDefault="0060085F" w:rsidP="00793200">
      <w:pPr>
        <w:pStyle w:val="Subtitle"/>
        <w:jc w:val="center"/>
        <w:rPr>
          <w:b/>
          <w:bCs/>
        </w:rPr>
      </w:pPr>
    </w:p>
    <w:p w:rsidR="00406ECC" w:rsidRDefault="00793200" w:rsidP="00793200">
      <w:pPr>
        <w:pStyle w:val="Subtitle"/>
        <w:jc w:val="center"/>
        <w:rPr>
          <w:b/>
          <w:bCs/>
        </w:rPr>
      </w:pPr>
      <w:r w:rsidRPr="00793200">
        <w:rPr>
          <w:b/>
          <w:bCs/>
        </w:rPr>
        <w:t xml:space="preserve">We are asking parents, carers, grandparents, teachers, governors and pupils to gather together in a </w:t>
      </w:r>
      <w:r w:rsidRPr="00793200">
        <w:rPr>
          <w:b/>
          <w:bCs/>
          <w:color w:val="FF0000"/>
        </w:rPr>
        <w:t xml:space="preserve">"School Assembly" </w:t>
      </w:r>
      <w:r w:rsidR="00166516">
        <w:rPr>
          <w:b/>
          <w:bCs/>
        </w:rPr>
        <w:t>to show how important education</w:t>
      </w:r>
      <w:r w:rsidRPr="00793200">
        <w:rPr>
          <w:b/>
          <w:bCs/>
        </w:rPr>
        <w:t xml:space="preserve"> funding is to the people of Warrington. </w:t>
      </w:r>
    </w:p>
    <w:p w:rsidR="00793200" w:rsidRDefault="00793200" w:rsidP="00793200">
      <w:pPr>
        <w:pStyle w:val="Body"/>
      </w:pPr>
    </w:p>
    <w:p w:rsidR="00793200" w:rsidRPr="00793200" w:rsidRDefault="00793200" w:rsidP="00793200">
      <w:pPr>
        <w:pStyle w:val="Body"/>
      </w:pPr>
    </w:p>
    <w:p w:rsidR="008F144F" w:rsidRDefault="00406ECC">
      <w:pPr>
        <w:pStyle w:val="Body"/>
        <w:rPr>
          <w:sz w:val="30"/>
          <w:szCs w:val="30"/>
        </w:rPr>
      </w:pPr>
      <w:r w:rsidRPr="00793200">
        <w:rPr>
          <w:sz w:val="30"/>
          <w:szCs w:val="30"/>
        </w:rPr>
        <w:t>Scho</w:t>
      </w:r>
      <w:r w:rsidR="00793200" w:rsidRPr="00793200">
        <w:rPr>
          <w:sz w:val="30"/>
          <w:szCs w:val="30"/>
        </w:rPr>
        <w:t xml:space="preserve">ols in Warrington could lose up to </w:t>
      </w:r>
      <w:r w:rsidR="00F7713F">
        <w:rPr>
          <w:b/>
          <w:sz w:val="30"/>
          <w:szCs w:val="30"/>
        </w:rPr>
        <w:t>£12</w:t>
      </w:r>
      <w:r w:rsidRPr="00793200">
        <w:rPr>
          <w:b/>
          <w:sz w:val="30"/>
          <w:szCs w:val="30"/>
        </w:rPr>
        <w:t>.2M by 2019</w:t>
      </w:r>
      <w:r w:rsidRPr="00793200">
        <w:rPr>
          <w:sz w:val="30"/>
          <w:szCs w:val="30"/>
        </w:rPr>
        <w:t xml:space="preserve"> due to a combination of real term spending cuts and the implementation of the proposed National Funding Formula.</w:t>
      </w:r>
      <w:r w:rsidRPr="00793200">
        <w:rPr>
          <w:sz w:val="30"/>
          <w:szCs w:val="30"/>
        </w:rPr>
        <w:br/>
      </w:r>
      <w:r w:rsidRPr="00793200">
        <w:rPr>
          <w:sz w:val="30"/>
          <w:szCs w:val="30"/>
        </w:rPr>
        <w:br/>
        <w:t xml:space="preserve">Please meet at the front of Warrington Town Hall from </w:t>
      </w:r>
      <w:r w:rsidRPr="00793200">
        <w:rPr>
          <w:b/>
          <w:sz w:val="30"/>
          <w:szCs w:val="30"/>
        </w:rPr>
        <w:t xml:space="preserve">4pm onwards. </w:t>
      </w:r>
      <w:r w:rsidRPr="00793200">
        <w:rPr>
          <w:sz w:val="30"/>
          <w:szCs w:val="30"/>
        </w:rPr>
        <w:t xml:space="preserve">Short speeches will be at 4.30pm. </w:t>
      </w:r>
      <w:r w:rsidRPr="00793200">
        <w:rPr>
          <w:sz w:val="30"/>
          <w:szCs w:val="30"/>
        </w:rPr>
        <w:br/>
      </w:r>
      <w:bookmarkStart w:id="0" w:name="_GoBack"/>
      <w:bookmarkEnd w:id="0"/>
      <w:r w:rsidRPr="00793200">
        <w:rPr>
          <w:sz w:val="30"/>
          <w:szCs w:val="30"/>
        </w:rPr>
        <w:br/>
        <w:t>We hope to see as many schools from Warrington repres</w:t>
      </w:r>
      <w:r w:rsidR="00793200">
        <w:rPr>
          <w:sz w:val="30"/>
          <w:szCs w:val="30"/>
        </w:rPr>
        <w:t>ented as possible!</w:t>
      </w:r>
      <w:r w:rsidR="00166516">
        <w:rPr>
          <w:sz w:val="30"/>
          <w:szCs w:val="30"/>
        </w:rPr>
        <w:t xml:space="preserve">  Bring a banner or a placard!</w:t>
      </w:r>
    </w:p>
    <w:p w:rsidR="008F144F" w:rsidRDefault="008F144F">
      <w:pPr>
        <w:pStyle w:val="Body"/>
        <w:rPr>
          <w:sz w:val="30"/>
          <w:szCs w:val="30"/>
        </w:rPr>
      </w:pPr>
    </w:p>
    <w:p w:rsidR="00470D12" w:rsidRDefault="00106812">
      <w:pPr>
        <w:pStyle w:val="Body"/>
        <w:rPr>
          <w:sz w:val="30"/>
          <w:szCs w:val="30"/>
        </w:rPr>
      </w:pPr>
      <w:r>
        <w:rPr>
          <w:sz w:val="30"/>
          <w:szCs w:val="30"/>
        </w:rPr>
        <w:t>A press release will be issued and maximum publicity will be an objective.</w:t>
      </w:r>
      <w:r w:rsidR="008E074A">
        <w:rPr>
          <w:sz w:val="30"/>
          <w:szCs w:val="30"/>
        </w:rPr>
        <w:t xml:space="preserve">  Candidates standing for general election will also be informed of this </w:t>
      </w:r>
      <w:r w:rsidR="00793200">
        <w:rPr>
          <w:sz w:val="30"/>
          <w:szCs w:val="30"/>
        </w:rPr>
        <w:t>event.</w:t>
      </w:r>
    </w:p>
    <w:p w:rsidR="0060085F" w:rsidRDefault="0060085F">
      <w:pPr>
        <w:pStyle w:val="Body"/>
        <w:rPr>
          <w:sz w:val="30"/>
          <w:szCs w:val="30"/>
        </w:rPr>
      </w:pPr>
    </w:p>
    <w:p w:rsidR="00470D12" w:rsidRDefault="00470D12">
      <w:pPr>
        <w:pStyle w:val="Body"/>
        <w:rPr>
          <w:sz w:val="30"/>
          <w:szCs w:val="30"/>
        </w:rPr>
      </w:pPr>
    </w:p>
    <w:p w:rsidR="00470D12" w:rsidRPr="0060085F" w:rsidRDefault="00470D12" w:rsidP="0060085F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bookmarkStart w:id="1" w:name="_Hlk482549791"/>
      <w:r w:rsidRPr="0060085F">
        <w:rPr>
          <w:rFonts w:asciiTheme="minorHAnsi" w:hAnsiTheme="minorHAnsi" w:cstheme="minorHAnsi"/>
          <w:b/>
          <w:i/>
          <w:sz w:val="22"/>
          <w:szCs w:val="22"/>
        </w:rPr>
        <w:t>Join the Fair Funding For All Schools – Warrington campaign</w:t>
      </w:r>
    </w:p>
    <w:p w:rsidR="0060085F" w:rsidRPr="0060085F" w:rsidRDefault="0060085F" w:rsidP="0060085F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470D12" w:rsidRPr="0060085F" w:rsidRDefault="00470D12" w:rsidP="0060085F">
      <w:pPr>
        <w:jc w:val="center"/>
        <w:rPr>
          <w:rFonts w:cstheme="minorHAnsi"/>
          <w:i/>
          <w:sz w:val="22"/>
          <w:szCs w:val="22"/>
        </w:rPr>
      </w:pPr>
      <w:r w:rsidRPr="0060085F">
        <w:rPr>
          <w:rFonts w:cstheme="minorHAnsi"/>
          <w:i/>
          <w:sz w:val="22"/>
          <w:szCs w:val="22"/>
        </w:rPr>
        <w:t xml:space="preserve">Facebook page:  </w:t>
      </w:r>
      <w:hyperlink r:id="rId8" w:history="1">
        <w:r w:rsidRPr="0060085F">
          <w:rPr>
            <w:rStyle w:val="Hyperlink"/>
            <w:rFonts w:cstheme="minorHAnsi"/>
            <w:i/>
            <w:sz w:val="22"/>
            <w:szCs w:val="22"/>
            <w:u w:val="none"/>
          </w:rPr>
          <w:t>www.facebook.com/FairFunds4Warrington</w:t>
        </w:r>
      </w:hyperlink>
    </w:p>
    <w:p w:rsidR="00470D12" w:rsidRPr="0060085F" w:rsidRDefault="00470D12" w:rsidP="0060085F">
      <w:pPr>
        <w:jc w:val="center"/>
        <w:rPr>
          <w:rFonts w:cstheme="minorHAnsi"/>
          <w:i/>
          <w:sz w:val="22"/>
          <w:szCs w:val="22"/>
        </w:rPr>
      </w:pPr>
      <w:bookmarkStart w:id="2" w:name="_Hlk482549366"/>
      <w:r w:rsidRPr="0060085F">
        <w:rPr>
          <w:rFonts w:cstheme="minorHAnsi"/>
          <w:i/>
          <w:sz w:val="22"/>
          <w:szCs w:val="22"/>
        </w:rPr>
        <w:t>Facebook group:  https://www.facebook.com/groups/1960466124184765</w:t>
      </w:r>
    </w:p>
    <w:bookmarkEnd w:id="2"/>
    <w:p w:rsidR="00470D12" w:rsidRPr="0060085F" w:rsidRDefault="00470D12" w:rsidP="0060085F">
      <w:pPr>
        <w:jc w:val="center"/>
        <w:rPr>
          <w:rFonts w:cstheme="minorHAnsi"/>
          <w:i/>
          <w:sz w:val="22"/>
          <w:szCs w:val="22"/>
        </w:rPr>
      </w:pPr>
      <w:r w:rsidRPr="0060085F">
        <w:rPr>
          <w:rFonts w:cstheme="minorHAnsi"/>
          <w:i/>
          <w:sz w:val="22"/>
          <w:szCs w:val="22"/>
        </w:rPr>
        <w:t>Twitter: @FairWarrington</w:t>
      </w:r>
    </w:p>
    <w:p w:rsidR="00470D12" w:rsidRPr="0060085F" w:rsidRDefault="00470D12" w:rsidP="0060085F">
      <w:pPr>
        <w:jc w:val="center"/>
        <w:rPr>
          <w:rFonts w:cstheme="minorHAnsi"/>
          <w:i/>
          <w:sz w:val="22"/>
          <w:szCs w:val="22"/>
        </w:rPr>
      </w:pPr>
      <w:r w:rsidRPr="0060085F">
        <w:rPr>
          <w:rFonts w:cstheme="minorHAnsi"/>
          <w:i/>
          <w:sz w:val="22"/>
          <w:szCs w:val="22"/>
        </w:rPr>
        <w:t>Email: fairfundswarrington@hotmail.com</w:t>
      </w:r>
    </w:p>
    <w:bookmarkEnd w:id="1"/>
    <w:p w:rsidR="00470D12" w:rsidRPr="0060085F" w:rsidRDefault="00470D12">
      <w:pPr>
        <w:pStyle w:val="Body"/>
      </w:pPr>
    </w:p>
    <w:sectPr w:rsidR="00470D12" w:rsidRPr="0060085F" w:rsidSect="00793200">
      <w:pgSz w:w="11906" w:h="16838"/>
      <w:pgMar w:top="1134" w:right="746" w:bottom="450" w:left="81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709" w:rsidRDefault="00466709">
      <w:r>
        <w:separator/>
      </w:r>
    </w:p>
  </w:endnote>
  <w:endnote w:type="continuationSeparator" w:id="0">
    <w:p w:rsidR="00466709" w:rsidRDefault="0046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Light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709" w:rsidRDefault="00466709">
      <w:r>
        <w:separator/>
      </w:r>
    </w:p>
  </w:footnote>
  <w:footnote w:type="continuationSeparator" w:id="0">
    <w:p w:rsidR="00466709" w:rsidRDefault="00466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A65DA"/>
    <w:multiLevelType w:val="hybridMultilevel"/>
    <w:tmpl w:val="9BE2B0F8"/>
    <w:numStyleLink w:val="BulletBig"/>
  </w:abstractNum>
  <w:abstractNum w:abstractNumId="1" w15:restartNumberingAfterBreak="0">
    <w:nsid w:val="40D90DBD"/>
    <w:multiLevelType w:val="hybridMultilevel"/>
    <w:tmpl w:val="9BE2B0F8"/>
    <w:styleLink w:val="BulletBig"/>
    <w:lvl w:ilvl="0" w:tplc="BEDA2F80">
      <w:start w:val="1"/>
      <w:numFmt w:val="bullet"/>
      <w:lvlText w:val="•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1" w:tplc="9D42825A">
      <w:start w:val="1"/>
      <w:numFmt w:val="bullet"/>
      <w:lvlText w:val="•"/>
      <w:lvlJc w:val="left"/>
      <w:pPr>
        <w:ind w:left="5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2" w:tplc="59E62A9A">
      <w:start w:val="1"/>
      <w:numFmt w:val="bullet"/>
      <w:lvlText w:val="•"/>
      <w:lvlJc w:val="left"/>
      <w:pPr>
        <w:ind w:left="8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3" w:tplc="9A983418">
      <w:start w:val="1"/>
      <w:numFmt w:val="bullet"/>
      <w:lvlText w:val="•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4" w:tplc="007E2F2E">
      <w:start w:val="1"/>
      <w:numFmt w:val="bullet"/>
      <w:lvlText w:val="•"/>
      <w:lvlJc w:val="left"/>
      <w:pPr>
        <w:ind w:left="12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5" w:tplc="66D2FAA0">
      <w:start w:val="1"/>
      <w:numFmt w:val="bullet"/>
      <w:lvlText w:val="•"/>
      <w:lvlJc w:val="left"/>
      <w:pPr>
        <w:ind w:left="15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6" w:tplc="965E2316">
      <w:start w:val="1"/>
      <w:numFmt w:val="bullet"/>
      <w:lvlText w:val="•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7" w:tplc="45D8F4D4">
      <w:start w:val="1"/>
      <w:numFmt w:val="bullet"/>
      <w:lvlText w:val="•"/>
      <w:lvlJc w:val="left"/>
      <w:pPr>
        <w:ind w:left="20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8" w:tplc="1C34460A">
      <w:start w:val="1"/>
      <w:numFmt w:val="bullet"/>
      <w:lvlText w:val="•"/>
      <w:lvlJc w:val="left"/>
      <w:pPr>
        <w:ind w:left="22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</w:abstractNum>
  <w:abstractNum w:abstractNumId="2" w15:restartNumberingAfterBreak="0">
    <w:nsid w:val="445F3FCB"/>
    <w:multiLevelType w:val="hybridMultilevel"/>
    <w:tmpl w:val="3E1C3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43DEE"/>
    <w:multiLevelType w:val="hybridMultilevel"/>
    <w:tmpl w:val="E36C4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9A66DD"/>
    <w:multiLevelType w:val="hybridMultilevel"/>
    <w:tmpl w:val="F39A0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4F"/>
    <w:rsid w:val="0004650F"/>
    <w:rsid w:val="00106812"/>
    <w:rsid w:val="00166516"/>
    <w:rsid w:val="00406ECC"/>
    <w:rsid w:val="00466709"/>
    <w:rsid w:val="00470D12"/>
    <w:rsid w:val="005B0557"/>
    <w:rsid w:val="0060085F"/>
    <w:rsid w:val="006E3E54"/>
    <w:rsid w:val="00793200"/>
    <w:rsid w:val="008E074A"/>
    <w:rsid w:val="008F144F"/>
    <w:rsid w:val="00904943"/>
    <w:rsid w:val="00F7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D5BC7"/>
  <w15:docId w15:val="{CCF90375-FE28-41DD-827C-46374B5D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Subtitle">
    <w:name w:val="Subtitle"/>
    <w:next w:val="Body"/>
    <w:pPr>
      <w:keepNext/>
    </w:pPr>
    <w:rPr>
      <w:rFonts w:ascii="Helvetica" w:hAnsi="Helvetica" w:cs="Arial Unicode MS"/>
      <w:color w:val="000000"/>
      <w:sz w:val="40"/>
      <w:szCs w:val="40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LabelDark">
    <w:name w:val="Label Dark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numbering" w:customStyle="1" w:styleId="BulletBig">
    <w:name w:val="Bullet Big"/>
    <w:pPr>
      <w:numPr>
        <w:numId w:val="1"/>
      </w:numPr>
    </w:p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470D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47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D1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D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9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FairFunds4Warringt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Cumbo</cp:lastModifiedBy>
  <cp:revision>5</cp:revision>
  <dcterms:created xsi:type="dcterms:W3CDTF">2017-05-15T15:34:00Z</dcterms:created>
  <dcterms:modified xsi:type="dcterms:W3CDTF">2017-05-15T21:33:00Z</dcterms:modified>
</cp:coreProperties>
</file>