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73" w:rsidRPr="00174BD9" w:rsidRDefault="00850B49" w:rsidP="00850B49">
      <w:pPr>
        <w:jc w:val="center"/>
        <w:rPr>
          <w:rFonts w:ascii="Comic Sans MS" w:hAnsi="Comic Sans MS"/>
          <w:sz w:val="28"/>
          <w:szCs w:val="28"/>
        </w:rPr>
      </w:pPr>
      <w:r w:rsidRPr="00174BD9">
        <w:rPr>
          <w:rFonts w:ascii="Comic Sans MS" w:hAnsi="Comic Sans MS"/>
          <w:sz w:val="28"/>
          <w:szCs w:val="28"/>
        </w:rPr>
        <w:t xml:space="preserve">Self </w:t>
      </w:r>
      <w:r w:rsidR="00826266">
        <w:rPr>
          <w:rFonts w:ascii="Comic Sans MS" w:hAnsi="Comic Sans MS"/>
          <w:sz w:val="28"/>
          <w:szCs w:val="28"/>
        </w:rPr>
        <w:t>A</w:t>
      </w:r>
      <w:r w:rsidRPr="00174BD9">
        <w:rPr>
          <w:rFonts w:ascii="Comic Sans MS" w:hAnsi="Comic Sans MS"/>
          <w:sz w:val="28"/>
          <w:szCs w:val="28"/>
        </w:rPr>
        <w:t>sses</w:t>
      </w:r>
      <w:r w:rsidR="00F214FA">
        <w:rPr>
          <w:rFonts w:ascii="Comic Sans MS" w:hAnsi="Comic Sans MS"/>
          <w:sz w:val="28"/>
          <w:szCs w:val="28"/>
        </w:rPr>
        <w:t xml:space="preserve">sment </w:t>
      </w:r>
      <w:r w:rsidR="00826266">
        <w:rPr>
          <w:rFonts w:ascii="Comic Sans MS" w:hAnsi="Comic Sans MS"/>
          <w:sz w:val="28"/>
          <w:szCs w:val="28"/>
        </w:rPr>
        <w:t>S</w:t>
      </w:r>
      <w:r w:rsidR="00F214FA">
        <w:rPr>
          <w:rFonts w:ascii="Comic Sans MS" w:hAnsi="Comic Sans MS"/>
          <w:sz w:val="28"/>
          <w:szCs w:val="28"/>
        </w:rPr>
        <w:t>heet:</w:t>
      </w:r>
      <w:r w:rsidR="004646AB">
        <w:rPr>
          <w:rFonts w:ascii="Comic Sans MS" w:hAnsi="Comic Sans MS"/>
          <w:sz w:val="28"/>
          <w:szCs w:val="28"/>
        </w:rPr>
        <w:t xml:space="preserve"> ______________</w:t>
      </w:r>
    </w:p>
    <w:tbl>
      <w:tblPr>
        <w:tblStyle w:val="TableGrid"/>
        <w:tblW w:w="0" w:type="auto"/>
        <w:tblLook w:val="04A0"/>
      </w:tblPr>
      <w:tblGrid>
        <w:gridCol w:w="3886"/>
        <w:gridCol w:w="3741"/>
        <w:gridCol w:w="980"/>
        <w:gridCol w:w="982"/>
        <w:gridCol w:w="1093"/>
      </w:tblGrid>
      <w:tr w:rsidR="00850B49" w:rsidRPr="00174BD9" w:rsidTr="00174BD9">
        <w:trPr>
          <w:trHeight w:val="272"/>
        </w:trPr>
        <w:tc>
          <w:tcPr>
            <w:tcW w:w="7693" w:type="dxa"/>
            <w:gridSpan w:val="2"/>
          </w:tcPr>
          <w:p w:rsidR="00850B49" w:rsidRPr="00174BD9" w:rsidRDefault="00850B49" w:rsidP="00F214F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74BD9">
              <w:rPr>
                <w:rFonts w:ascii="Comic Sans MS" w:hAnsi="Comic Sans MS"/>
                <w:b/>
                <w:sz w:val="28"/>
                <w:szCs w:val="28"/>
              </w:rPr>
              <w:t xml:space="preserve">Year </w:t>
            </w:r>
            <w:r w:rsidR="00F214FA">
              <w:rPr>
                <w:rFonts w:ascii="Comic Sans MS" w:hAnsi="Comic Sans MS"/>
                <w:b/>
                <w:sz w:val="28"/>
                <w:szCs w:val="28"/>
              </w:rPr>
              <w:t>Five</w:t>
            </w:r>
            <w:r w:rsidRPr="00174BD9">
              <w:rPr>
                <w:rFonts w:ascii="Comic Sans MS" w:hAnsi="Comic Sans MS"/>
                <w:b/>
                <w:sz w:val="28"/>
                <w:szCs w:val="28"/>
              </w:rPr>
              <w:t xml:space="preserve"> writers always show:</w:t>
            </w:r>
          </w:p>
        </w:tc>
        <w:tc>
          <w:tcPr>
            <w:tcW w:w="987" w:type="dxa"/>
          </w:tcPr>
          <w:p w:rsidR="00850B49" w:rsidRPr="00174BD9" w:rsidRDefault="00850B49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4BD9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850B49" w:rsidRPr="00174BD9" w:rsidRDefault="00850B49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4BD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850B49" w:rsidRPr="00174BD9" w:rsidRDefault="00850B49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4BD9"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</w:tr>
      <w:tr w:rsidR="00F214FA" w:rsidRPr="00174BD9" w:rsidTr="00E00815">
        <w:trPr>
          <w:trHeight w:val="287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pStyle w:val="NormalWeb"/>
              <w:spacing w:after="0"/>
              <w:rPr>
                <w:rFonts w:ascii="Calibri" w:hAnsiTheme="minorHAnsi"/>
                <w:sz w:val="21"/>
                <w:szCs w:val="21"/>
              </w:rPr>
            </w:pPr>
            <w:r w:rsidRPr="00C35138">
              <w:rPr>
                <w:rFonts w:ascii="Calibr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Spelling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form verbs with prefixes.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87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convert nouns or adjectives into verbs by adding a suffix.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understand the rules for adding prefixes and suffixes.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87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spell words with silent letters.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distinguish between homophones and other words which are often confused.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87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I can spell the commonly </w:t>
            </w:r>
            <w:proofErr w:type="spellStart"/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mis</w:t>
            </w:r>
            <w:proofErr w:type="spellEnd"/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-spelt words from the Y5/6 word list.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87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use the first 3 or 4 letters of a word to check spelling, meaning or both in a dictionary.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use a thesaurus.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87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I can use a range of spelling strategies. 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pStyle w:val="NormalWeb"/>
              <w:spacing w:after="0"/>
              <w:rPr>
                <w:rFonts w:ascii="Calibri" w:hAnsiTheme="minorHAnsi"/>
                <w:sz w:val="21"/>
                <w:szCs w:val="21"/>
              </w:rPr>
            </w:pPr>
            <w:r w:rsidRPr="00C35138">
              <w:rPr>
                <w:rFonts w:ascii="Calibr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Handwriting</w:t>
            </w:r>
            <w:r w:rsidRPr="00C35138">
              <w:rPr>
                <w:rFonts w:ascii="Calibri" w:eastAsia="+mn-ea" w:hAnsiTheme="minorHAnsi" w:cs="+mn-cs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87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I can choose the style of handwriting to use when given a choice. 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I can choose the handwriting that is best suited for a specific task. 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87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pStyle w:val="NormalWeb"/>
              <w:spacing w:after="0"/>
              <w:rPr>
                <w:rFonts w:ascii="Calibri" w:hAnsiTheme="minorHAnsi"/>
                <w:sz w:val="21"/>
                <w:szCs w:val="21"/>
              </w:rPr>
            </w:pPr>
            <w:r w:rsidRPr="00C35138">
              <w:rPr>
                <w:rFonts w:ascii="Calibri" w:eastAsia="+mn-ea" w:hAnsiTheme="minorHAnsi" w:cs="+mn-cs"/>
                <w:b/>
                <w:bCs/>
                <w:color w:val="000000"/>
                <w:kern w:val="24"/>
                <w:sz w:val="21"/>
                <w:szCs w:val="21"/>
              </w:rPr>
              <w:t>Composition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123EC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I can </w:t>
            </w:r>
            <w:r w:rsidR="009123EC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identify</w:t>
            </w: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 the audience and purpose of the writing.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87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start sentences in different ways.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87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use the correct features and sentence structure matched to the text type we are working on.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I can develop characters through action and dialogue. 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establish a viewpoint as the writer through commenting on characters and events.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use grammar and vocabulary to create an impact on the reader.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use stylistic devices to create effects in writing.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add well-</w:t>
            </w: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chosen detail to interest the reader.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summarise a paragraph.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I can organise my writing into paragraphs to show different information or events. 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pStyle w:val="NormalWeb"/>
              <w:spacing w:after="0"/>
              <w:rPr>
                <w:rFonts w:ascii="Calibri" w:hAnsiTheme="minorHAnsi"/>
                <w:sz w:val="21"/>
                <w:szCs w:val="21"/>
              </w:rPr>
            </w:pPr>
            <w:r w:rsidRPr="00C35138">
              <w:rPr>
                <w:rFonts w:ascii="Calibri" w:eastAsia="+mn-ea" w:hAnsiTheme="minorHAnsi" w:cs="+mn-cs"/>
                <w:b/>
                <w:bCs/>
                <w:color w:val="000000"/>
                <w:kern w:val="24"/>
                <w:sz w:val="21"/>
                <w:szCs w:val="21"/>
              </w:rPr>
              <w:t>Grammar and punctuation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pStyle w:val="NormalWeb"/>
              <w:spacing w:after="0"/>
              <w:rPr>
                <w:rFonts w:ascii="Calibri" w:hAnsiTheme="minorHAnsi"/>
                <w:sz w:val="21"/>
                <w:szCs w:val="21"/>
              </w:rPr>
            </w:pPr>
            <w:r w:rsidRPr="00C35138">
              <w:rPr>
                <w:rFonts w:ascii="Calibr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Sentence structure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use relative clauses.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I can use adverbs or modal verbs to indicate a degree of possibility. 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7624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E17624" w:rsidRPr="00C35138" w:rsidRDefault="00E17624" w:rsidP="00E17624">
            <w:pPr>
              <w:rPr>
                <w:rFonts w:eastAsia="+mn-ea" w:cs="+mn-cs"/>
                <w:color w:val="000000"/>
                <w:kern w:val="24"/>
                <w:sz w:val="21"/>
                <w:szCs w:val="21"/>
              </w:rPr>
            </w:pPr>
            <w:r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I can use </w:t>
            </w:r>
            <w:r w:rsidRPr="00E17624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consistent and correct use of tense throughout </w:t>
            </w:r>
            <w:r>
              <w:rPr>
                <w:rFonts w:eastAsia="+mn-ea" w:cs="+mn-cs"/>
                <w:color w:val="000000"/>
                <w:kern w:val="24"/>
                <w:sz w:val="21"/>
                <w:szCs w:val="21"/>
              </w:rPr>
              <w:t>my</w:t>
            </w:r>
            <w:r w:rsidRPr="00E17624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 writing</w:t>
            </w:r>
          </w:p>
        </w:tc>
        <w:tc>
          <w:tcPr>
            <w:tcW w:w="987" w:type="dxa"/>
          </w:tcPr>
          <w:p w:rsidR="00E17624" w:rsidRPr="00174BD9" w:rsidRDefault="00E17624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E17624" w:rsidRPr="00174BD9" w:rsidRDefault="00E17624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E17624" w:rsidRPr="00174BD9" w:rsidRDefault="00E17624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38D0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8238D0" w:rsidRDefault="008238D0" w:rsidP="00E17624">
            <w:pPr>
              <w:rPr>
                <w:rFonts w:eastAsia="+mn-ea" w:cs="+mn-cs"/>
                <w:color w:val="000000"/>
                <w:kern w:val="24"/>
                <w:sz w:val="21"/>
                <w:szCs w:val="21"/>
              </w:rPr>
            </w:pPr>
            <w:r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use</w:t>
            </w:r>
            <w:r w:rsidRPr="008238D0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 the perfect form of verbs to mark relationships of time and cause</w:t>
            </w:r>
          </w:p>
        </w:tc>
        <w:tc>
          <w:tcPr>
            <w:tcW w:w="987" w:type="dxa"/>
          </w:tcPr>
          <w:p w:rsidR="008238D0" w:rsidRPr="00174BD9" w:rsidRDefault="008238D0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8238D0" w:rsidRPr="00174BD9" w:rsidRDefault="008238D0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8238D0" w:rsidRPr="00174BD9" w:rsidRDefault="008238D0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pStyle w:val="NormalWeb"/>
              <w:spacing w:after="0"/>
              <w:rPr>
                <w:rFonts w:ascii="Calibri" w:hAnsiTheme="minorHAnsi"/>
                <w:sz w:val="21"/>
                <w:szCs w:val="21"/>
              </w:rPr>
            </w:pPr>
            <w:r w:rsidRPr="00C35138">
              <w:rPr>
                <w:rFonts w:ascii="Calibr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Text structure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build cohesion between paragraphs.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I can use adverbials to link paragraphs. 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pStyle w:val="NormalWeb"/>
              <w:spacing w:after="0"/>
              <w:rPr>
                <w:rFonts w:ascii="Calibri" w:hAnsiTheme="minorHAnsi"/>
                <w:sz w:val="21"/>
                <w:szCs w:val="21"/>
              </w:rPr>
            </w:pPr>
            <w:r w:rsidRPr="00C35138">
              <w:rPr>
                <w:rFonts w:ascii="Calibr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Punctuation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use brackets, dashes and commas to indicate parenthesis.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4FA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F214FA" w:rsidRPr="00C35138" w:rsidRDefault="00F214FA" w:rsidP="009F5FBA">
            <w:pPr>
              <w:rPr>
                <w:sz w:val="21"/>
                <w:szCs w:val="21"/>
              </w:rPr>
            </w:pPr>
            <w:r w:rsidRPr="00C35138">
              <w:rPr>
                <w:rFonts w:eastAsia="+mn-ea" w:cs="+mn-cs"/>
                <w:color w:val="000000"/>
                <w:kern w:val="24"/>
                <w:sz w:val="21"/>
                <w:szCs w:val="21"/>
              </w:rPr>
              <w:t xml:space="preserve">I can use commas to clarify meaning or avoid ambiguity. </w:t>
            </w:r>
          </w:p>
        </w:tc>
        <w:tc>
          <w:tcPr>
            <w:tcW w:w="987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214FA" w:rsidRPr="00174BD9" w:rsidRDefault="00F214FA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3EC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9123EC" w:rsidRPr="00C35138" w:rsidRDefault="009123EC" w:rsidP="009F5FBA">
            <w:pPr>
              <w:rPr>
                <w:rFonts w:eastAsia="+mn-ea" w:cs="+mn-cs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987" w:type="dxa"/>
          </w:tcPr>
          <w:p w:rsidR="009123EC" w:rsidRPr="00174BD9" w:rsidRDefault="009123EC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9123EC" w:rsidRPr="00174BD9" w:rsidRDefault="009123EC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123EC" w:rsidRPr="00174BD9" w:rsidRDefault="009123EC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3EC" w:rsidRPr="00174BD9" w:rsidTr="00E00815">
        <w:trPr>
          <w:trHeight w:val="272"/>
        </w:trPr>
        <w:tc>
          <w:tcPr>
            <w:tcW w:w="7693" w:type="dxa"/>
            <w:gridSpan w:val="2"/>
            <w:vAlign w:val="center"/>
          </w:tcPr>
          <w:p w:rsidR="009123EC" w:rsidRPr="00C35138" w:rsidRDefault="009123EC" w:rsidP="009F5FBA">
            <w:pPr>
              <w:rPr>
                <w:rFonts w:eastAsia="+mn-ea" w:cs="+mn-cs"/>
                <w:color w:val="000000"/>
                <w:kern w:val="24"/>
                <w:sz w:val="21"/>
                <w:szCs w:val="21"/>
              </w:rPr>
            </w:pPr>
            <w:r>
              <w:rPr>
                <w:rFonts w:eastAsia="+mn-ea" w:cs="+mn-cs"/>
                <w:color w:val="000000"/>
                <w:kern w:val="24"/>
                <w:sz w:val="21"/>
                <w:szCs w:val="21"/>
              </w:rPr>
              <w:t>I can self assess in order to improve my writing.</w:t>
            </w:r>
          </w:p>
        </w:tc>
        <w:tc>
          <w:tcPr>
            <w:tcW w:w="987" w:type="dxa"/>
          </w:tcPr>
          <w:p w:rsidR="009123EC" w:rsidRPr="00174BD9" w:rsidRDefault="009123EC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9123EC" w:rsidRPr="00174BD9" w:rsidRDefault="009123EC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9123EC" w:rsidRPr="00174BD9" w:rsidRDefault="009123EC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0C5C" w:rsidRPr="00174BD9" w:rsidTr="00174BD9">
        <w:trPr>
          <w:trHeight w:val="921"/>
        </w:trPr>
        <w:tc>
          <w:tcPr>
            <w:tcW w:w="3913" w:type="dxa"/>
          </w:tcPr>
          <w:p w:rsidR="00940C5C" w:rsidRPr="00174BD9" w:rsidRDefault="00940C5C" w:rsidP="00940C5C">
            <w:pPr>
              <w:rPr>
                <w:rFonts w:ascii="Comic Sans MS" w:hAnsi="Comic Sans MS"/>
                <w:sz w:val="28"/>
                <w:szCs w:val="28"/>
              </w:rPr>
            </w:pPr>
            <w:r w:rsidRPr="00174BD9">
              <w:rPr>
                <w:rFonts w:ascii="Comic Sans MS" w:hAnsi="Comic Sans MS"/>
                <w:sz w:val="28"/>
                <w:szCs w:val="28"/>
              </w:rPr>
              <w:lastRenderedPageBreak/>
              <w:t>What I am very proud of:</w:t>
            </w:r>
          </w:p>
          <w:p w:rsidR="00940C5C" w:rsidRPr="00174BD9" w:rsidRDefault="00940C5C" w:rsidP="00940C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0C5C" w:rsidRPr="00174BD9" w:rsidRDefault="00940C5C" w:rsidP="00940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8" w:type="dxa"/>
            <w:gridSpan w:val="4"/>
          </w:tcPr>
          <w:p w:rsidR="00940C5C" w:rsidRPr="00174BD9" w:rsidRDefault="00940C5C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BD9" w:rsidRPr="00174BD9" w:rsidRDefault="00174BD9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BD9" w:rsidRPr="00174BD9" w:rsidRDefault="00174BD9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BD9" w:rsidRPr="00174BD9" w:rsidRDefault="00174BD9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0C5C" w:rsidRPr="00174BD9" w:rsidTr="00174BD9">
        <w:trPr>
          <w:trHeight w:val="921"/>
        </w:trPr>
        <w:tc>
          <w:tcPr>
            <w:tcW w:w="3913" w:type="dxa"/>
          </w:tcPr>
          <w:p w:rsidR="00940C5C" w:rsidRPr="00174BD9" w:rsidRDefault="00940C5C" w:rsidP="00940C5C">
            <w:pPr>
              <w:rPr>
                <w:rFonts w:ascii="Comic Sans MS" w:hAnsi="Comic Sans MS"/>
                <w:sz w:val="28"/>
                <w:szCs w:val="28"/>
              </w:rPr>
            </w:pPr>
            <w:r w:rsidRPr="00174BD9">
              <w:rPr>
                <w:rFonts w:ascii="Comic Sans MS" w:hAnsi="Comic Sans MS"/>
                <w:sz w:val="28"/>
                <w:szCs w:val="28"/>
              </w:rPr>
              <w:t>What my teacher thinks:</w:t>
            </w:r>
          </w:p>
          <w:p w:rsidR="00940C5C" w:rsidRPr="00174BD9" w:rsidRDefault="00940C5C" w:rsidP="00940C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0C5C" w:rsidRPr="00174BD9" w:rsidRDefault="00940C5C" w:rsidP="00940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8" w:type="dxa"/>
            <w:gridSpan w:val="4"/>
          </w:tcPr>
          <w:p w:rsidR="00940C5C" w:rsidRPr="00174BD9" w:rsidRDefault="00940C5C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BD9" w:rsidRPr="00174BD9" w:rsidRDefault="00174BD9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BD9" w:rsidRPr="00174BD9" w:rsidRDefault="00174BD9" w:rsidP="00174BD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4BD9" w:rsidRPr="00174BD9" w:rsidRDefault="00174BD9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0C5C" w:rsidRPr="00174BD9" w:rsidTr="00174BD9">
        <w:trPr>
          <w:trHeight w:val="921"/>
        </w:trPr>
        <w:tc>
          <w:tcPr>
            <w:tcW w:w="3913" w:type="dxa"/>
          </w:tcPr>
          <w:p w:rsidR="00940C5C" w:rsidRPr="00174BD9" w:rsidRDefault="00940C5C" w:rsidP="00940C5C">
            <w:pPr>
              <w:rPr>
                <w:rFonts w:ascii="Comic Sans MS" w:hAnsi="Comic Sans MS"/>
                <w:sz w:val="28"/>
                <w:szCs w:val="28"/>
              </w:rPr>
            </w:pPr>
            <w:r w:rsidRPr="00174BD9">
              <w:rPr>
                <w:rFonts w:ascii="Comic Sans MS" w:hAnsi="Comic Sans MS"/>
                <w:sz w:val="28"/>
                <w:szCs w:val="28"/>
              </w:rPr>
              <w:t>What to edit and improve:</w:t>
            </w:r>
          </w:p>
          <w:p w:rsidR="00940C5C" w:rsidRPr="00174BD9" w:rsidRDefault="00940C5C" w:rsidP="00940C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0C5C" w:rsidRPr="00174BD9" w:rsidRDefault="00940C5C" w:rsidP="00940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8" w:type="dxa"/>
            <w:gridSpan w:val="4"/>
          </w:tcPr>
          <w:p w:rsidR="00940C5C" w:rsidRPr="00174BD9" w:rsidRDefault="00940C5C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BD9" w:rsidRPr="00174BD9" w:rsidRDefault="00174BD9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BD9" w:rsidRPr="00174BD9" w:rsidRDefault="00174BD9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BD9" w:rsidRPr="00174BD9" w:rsidRDefault="00174BD9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BD9" w:rsidRPr="00174BD9" w:rsidRDefault="00174BD9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0C5C" w:rsidRPr="00174BD9" w:rsidTr="00174BD9">
        <w:trPr>
          <w:trHeight w:val="1026"/>
        </w:trPr>
        <w:tc>
          <w:tcPr>
            <w:tcW w:w="3913" w:type="dxa"/>
          </w:tcPr>
          <w:p w:rsidR="00940C5C" w:rsidRPr="00174BD9" w:rsidRDefault="00940C5C" w:rsidP="00940C5C">
            <w:pPr>
              <w:rPr>
                <w:rFonts w:ascii="Comic Sans MS" w:hAnsi="Comic Sans MS"/>
                <w:sz w:val="28"/>
                <w:szCs w:val="28"/>
              </w:rPr>
            </w:pPr>
            <w:r w:rsidRPr="00174BD9">
              <w:rPr>
                <w:rFonts w:ascii="Comic Sans MS" w:hAnsi="Comic Sans MS"/>
                <w:sz w:val="28"/>
                <w:szCs w:val="28"/>
              </w:rPr>
              <w:t>What will my next target be:</w:t>
            </w:r>
          </w:p>
        </w:tc>
        <w:tc>
          <w:tcPr>
            <w:tcW w:w="6848" w:type="dxa"/>
            <w:gridSpan w:val="4"/>
          </w:tcPr>
          <w:p w:rsidR="00940C5C" w:rsidRPr="00174BD9" w:rsidRDefault="00940C5C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40C5C" w:rsidRPr="00174BD9" w:rsidRDefault="00940C5C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40C5C" w:rsidRPr="00174BD9" w:rsidRDefault="00940C5C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40C5C" w:rsidRPr="00174BD9" w:rsidRDefault="00940C5C" w:rsidP="00850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50B49" w:rsidRPr="00174BD9" w:rsidRDefault="00850B49" w:rsidP="00F214FA">
      <w:pPr>
        <w:jc w:val="center"/>
        <w:rPr>
          <w:rFonts w:ascii="Comic Sans MS" w:hAnsi="Comic Sans MS"/>
          <w:sz w:val="2"/>
          <w:szCs w:val="2"/>
        </w:rPr>
      </w:pPr>
    </w:p>
    <w:sectPr w:rsidR="00850B49" w:rsidRPr="00174BD9" w:rsidSect="00940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207"/>
    <w:multiLevelType w:val="hybridMultilevel"/>
    <w:tmpl w:val="3632947A"/>
    <w:lvl w:ilvl="0" w:tplc="9C1A0D5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2AAECB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6962349E">
      <w:numFmt w:val="bullet"/>
      <w:lvlText w:val=""/>
      <w:lvlJc w:val="left"/>
      <w:pPr>
        <w:ind w:left="2160" w:hanging="1800"/>
      </w:pPr>
    </w:lvl>
    <w:lvl w:ilvl="3" w:tplc="DFD465B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32A8DC7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009CDC8E">
      <w:numFmt w:val="bullet"/>
      <w:lvlText w:val=""/>
      <w:lvlJc w:val="left"/>
      <w:pPr>
        <w:ind w:left="4320" w:hanging="3960"/>
      </w:pPr>
    </w:lvl>
    <w:lvl w:ilvl="6" w:tplc="C3BCBF6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83876A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754EE04">
      <w:numFmt w:val="bullet"/>
      <w:lvlText w:val=""/>
      <w:lvlJc w:val="left"/>
      <w:pPr>
        <w:ind w:left="6480" w:hanging="6120"/>
      </w:pPr>
    </w:lvl>
  </w:abstractNum>
  <w:abstractNum w:abstractNumId="1">
    <w:nsid w:val="4A944E7E"/>
    <w:multiLevelType w:val="hybridMultilevel"/>
    <w:tmpl w:val="0C94FBDC"/>
    <w:lvl w:ilvl="0" w:tplc="EEC6B17C">
      <w:start w:val="1"/>
      <w:numFmt w:val="decimal"/>
      <w:lvlText w:val="%1."/>
      <w:lvlJc w:val="left"/>
      <w:pPr>
        <w:ind w:left="720" w:hanging="360"/>
      </w:pPr>
    </w:lvl>
    <w:lvl w:ilvl="1" w:tplc="560C92E0">
      <w:start w:val="1"/>
      <w:numFmt w:val="decimal"/>
      <w:lvlText w:val="%2."/>
      <w:lvlJc w:val="left"/>
      <w:pPr>
        <w:ind w:left="1440" w:hanging="1080"/>
      </w:pPr>
    </w:lvl>
    <w:lvl w:ilvl="2" w:tplc="0706CE4C">
      <w:start w:val="1"/>
      <w:numFmt w:val="decimal"/>
      <w:lvlText w:val="%3."/>
      <w:lvlJc w:val="left"/>
      <w:pPr>
        <w:ind w:left="2160" w:hanging="1980"/>
      </w:pPr>
    </w:lvl>
    <w:lvl w:ilvl="3" w:tplc="E3CA7930">
      <w:start w:val="1"/>
      <w:numFmt w:val="decimal"/>
      <w:lvlText w:val="%4."/>
      <w:lvlJc w:val="left"/>
      <w:pPr>
        <w:ind w:left="2880" w:hanging="2520"/>
      </w:pPr>
    </w:lvl>
    <w:lvl w:ilvl="4" w:tplc="BBFC33D6">
      <w:start w:val="1"/>
      <w:numFmt w:val="decimal"/>
      <w:lvlText w:val="%5."/>
      <w:lvlJc w:val="left"/>
      <w:pPr>
        <w:ind w:left="3600" w:hanging="3240"/>
      </w:pPr>
    </w:lvl>
    <w:lvl w:ilvl="5" w:tplc="F056BCD4">
      <w:start w:val="1"/>
      <w:numFmt w:val="decimal"/>
      <w:lvlText w:val="%6."/>
      <w:lvlJc w:val="left"/>
      <w:pPr>
        <w:ind w:left="4320" w:hanging="4140"/>
      </w:pPr>
    </w:lvl>
    <w:lvl w:ilvl="6" w:tplc="B448A6F2">
      <w:start w:val="1"/>
      <w:numFmt w:val="decimal"/>
      <w:lvlText w:val="%7."/>
      <w:lvlJc w:val="left"/>
      <w:pPr>
        <w:ind w:left="5040" w:hanging="4680"/>
      </w:pPr>
    </w:lvl>
    <w:lvl w:ilvl="7" w:tplc="2A38FDA2">
      <w:start w:val="1"/>
      <w:numFmt w:val="decimal"/>
      <w:lvlText w:val="%8."/>
      <w:lvlJc w:val="left"/>
      <w:pPr>
        <w:ind w:left="5760" w:hanging="5400"/>
      </w:pPr>
    </w:lvl>
    <w:lvl w:ilvl="8" w:tplc="CDE8C96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B49"/>
    <w:rsid w:val="0011033A"/>
    <w:rsid w:val="00174BD9"/>
    <w:rsid w:val="001A49B8"/>
    <w:rsid w:val="001E4201"/>
    <w:rsid w:val="003E64C5"/>
    <w:rsid w:val="003F471C"/>
    <w:rsid w:val="00425CC7"/>
    <w:rsid w:val="0044093F"/>
    <w:rsid w:val="004646AB"/>
    <w:rsid w:val="00551261"/>
    <w:rsid w:val="00625104"/>
    <w:rsid w:val="006D50D5"/>
    <w:rsid w:val="00725453"/>
    <w:rsid w:val="00743DD7"/>
    <w:rsid w:val="007963A2"/>
    <w:rsid w:val="007F3D8C"/>
    <w:rsid w:val="008238D0"/>
    <w:rsid w:val="00826266"/>
    <w:rsid w:val="008265A1"/>
    <w:rsid w:val="00836334"/>
    <w:rsid w:val="00850B49"/>
    <w:rsid w:val="008651C3"/>
    <w:rsid w:val="008C12A4"/>
    <w:rsid w:val="009123EC"/>
    <w:rsid w:val="00940C5C"/>
    <w:rsid w:val="00953EF7"/>
    <w:rsid w:val="00A81202"/>
    <w:rsid w:val="00BC012B"/>
    <w:rsid w:val="00BF0168"/>
    <w:rsid w:val="00BF4021"/>
    <w:rsid w:val="00C06173"/>
    <w:rsid w:val="00C12546"/>
    <w:rsid w:val="00C5153F"/>
    <w:rsid w:val="00CA4BED"/>
    <w:rsid w:val="00E17624"/>
    <w:rsid w:val="00F214FA"/>
    <w:rsid w:val="00F25254"/>
    <w:rsid w:val="00FA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73"/>
  </w:style>
  <w:style w:type="paragraph" w:styleId="Heading1">
    <w:name w:val="heading 1"/>
    <w:basedOn w:val="Normal"/>
    <w:qFormat/>
    <w:rsid w:val="007F3D8C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7F3D8C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7F3D8C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qFormat/>
    <w:rsid w:val="007F3D8C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7F3D8C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staff2</dc:creator>
  <cp:lastModifiedBy>staff6</cp:lastModifiedBy>
  <cp:revision>2</cp:revision>
  <cp:lastPrinted>2016-09-09T07:19:00Z</cp:lastPrinted>
  <dcterms:created xsi:type="dcterms:W3CDTF">2016-09-09T08:23:00Z</dcterms:created>
  <dcterms:modified xsi:type="dcterms:W3CDTF">2016-09-09T08:23:00Z</dcterms:modified>
</cp:coreProperties>
</file>