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CBE748" w14:textId="12AEB1FF" w:rsidR="00B95CE6" w:rsidRDefault="007025B2">
      <w:pPr>
        <w:pStyle w:val="Normal1"/>
        <w:jc w:val="center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Year Five Curriculum Map 201</w:t>
      </w:r>
      <w:r w:rsidR="00A45653">
        <w:rPr>
          <w:rFonts w:ascii="Comic Sans MS" w:eastAsia="Comic Sans MS" w:hAnsi="Comic Sans MS" w:cs="Comic Sans MS"/>
          <w:b/>
          <w:u w:val="single"/>
        </w:rPr>
        <w:t>8</w:t>
      </w:r>
      <w:r>
        <w:rPr>
          <w:rFonts w:ascii="Comic Sans MS" w:eastAsia="Comic Sans MS" w:hAnsi="Comic Sans MS" w:cs="Comic Sans MS"/>
          <w:b/>
          <w:u w:val="single"/>
        </w:rPr>
        <w:t>-201</w:t>
      </w:r>
      <w:r w:rsidR="00A45653">
        <w:rPr>
          <w:rFonts w:ascii="Comic Sans MS" w:eastAsia="Comic Sans MS" w:hAnsi="Comic Sans MS" w:cs="Comic Sans MS"/>
          <w:b/>
          <w:u w:val="single"/>
        </w:rPr>
        <w:t>9</w:t>
      </w:r>
      <w:bookmarkStart w:id="0" w:name="_GoBack"/>
      <w:bookmarkEnd w:id="0"/>
    </w:p>
    <w:tbl>
      <w:tblPr>
        <w:tblStyle w:val="a"/>
        <w:tblW w:w="156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"/>
        <w:gridCol w:w="1188"/>
        <w:gridCol w:w="1965"/>
        <w:gridCol w:w="2127"/>
        <w:gridCol w:w="2268"/>
        <w:gridCol w:w="2268"/>
        <w:gridCol w:w="2693"/>
        <w:gridCol w:w="2627"/>
      </w:tblGrid>
      <w:tr w:rsidR="00B95CE6" w14:paraId="3EDFF258" w14:textId="77777777" w:rsidTr="00773EA0">
        <w:trPr>
          <w:trHeight w:val="289"/>
        </w:trPr>
        <w:tc>
          <w:tcPr>
            <w:tcW w:w="1667" w:type="dxa"/>
            <w:gridSpan w:val="2"/>
          </w:tcPr>
          <w:p w14:paraId="5074A5FF" w14:textId="77777777" w:rsidR="00B95CE6" w:rsidRDefault="00B95CE6">
            <w:pPr>
              <w:pStyle w:val="Normal1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65" w:type="dxa"/>
          </w:tcPr>
          <w:p w14:paraId="2611169C" w14:textId="77777777" w:rsidR="00B95CE6" w:rsidRDefault="00C808D7" w:rsidP="00773EA0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Autumn 1</w:t>
            </w:r>
          </w:p>
        </w:tc>
        <w:tc>
          <w:tcPr>
            <w:tcW w:w="2127" w:type="dxa"/>
          </w:tcPr>
          <w:p w14:paraId="789D1285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Autumn 2</w:t>
            </w:r>
          </w:p>
          <w:p w14:paraId="3CDC6CD5" w14:textId="77777777" w:rsidR="00B95CE6" w:rsidRDefault="00B95CE6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F47EC3C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Spring 1</w:t>
            </w:r>
          </w:p>
          <w:p w14:paraId="353EB73A" w14:textId="77777777" w:rsidR="00B95CE6" w:rsidRDefault="00B95CE6" w:rsidP="007025B2">
            <w:pPr>
              <w:pStyle w:val="Normal1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08089B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Spring 2</w:t>
            </w:r>
          </w:p>
          <w:p w14:paraId="493F08A9" w14:textId="77777777" w:rsidR="00B95CE6" w:rsidRDefault="00B95CE6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23C19E2" w14:textId="77777777" w:rsidR="00B95CE6" w:rsidRPr="00773EA0" w:rsidRDefault="00C808D7" w:rsidP="00773EA0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Summer </w:t>
            </w:r>
            <w:r w:rsidR="00773EA0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</w:t>
            </w:r>
          </w:p>
        </w:tc>
        <w:tc>
          <w:tcPr>
            <w:tcW w:w="2627" w:type="dxa"/>
          </w:tcPr>
          <w:p w14:paraId="26B9A874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Summer 2</w:t>
            </w:r>
          </w:p>
          <w:p w14:paraId="3B802A34" w14:textId="77777777" w:rsidR="00B95CE6" w:rsidRDefault="00B95CE6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  <w:tr w:rsidR="00526A7B" w14:paraId="06636B1A" w14:textId="77777777" w:rsidTr="00773EA0">
        <w:trPr>
          <w:trHeight w:val="580"/>
        </w:trPr>
        <w:tc>
          <w:tcPr>
            <w:tcW w:w="1667" w:type="dxa"/>
            <w:gridSpan w:val="2"/>
          </w:tcPr>
          <w:p w14:paraId="3060F190" w14:textId="77777777" w:rsidR="00526A7B" w:rsidRDefault="00526A7B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Themed Work Unit</w:t>
            </w:r>
          </w:p>
        </w:tc>
        <w:tc>
          <w:tcPr>
            <w:tcW w:w="4092" w:type="dxa"/>
            <w:gridSpan w:val="2"/>
          </w:tcPr>
          <w:p w14:paraId="121FE1C1" w14:textId="77777777" w:rsidR="00526A7B" w:rsidRDefault="00526A7B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color w:val="943734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943734"/>
                <w:sz w:val="18"/>
                <w:szCs w:val="18"/>
              </w:rPr>
              <w:t>‘The Iron Man’</w:t>
            </w:r>
          </w:p>
        </w:tc>
        <w:tc>
          <w:tcPr>
            <w:tcW w:w="4536" w:type="dxa"/>
            <w:gridSpan w:val="2"/>
          </w:tcPr>
          <w:p w14:paraId="6C2464AE" w14:textId="77777777" w:rsidR="00526A7B" w:rsidRDefault="00526A7B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color w:val="943734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943734"/>
                <w:sz w:val="18"/>
                <w:szCs w:val="18"/>
              </w:rPr>
              <w:t>‘</w:t>
            </w:r>
            <w:r w:rsidR="00C808D7">
              <w:rPr>
                <w:rFonts w:ascii="Comic Sans MS" w:eastAsia="Comic Sans MS" w:hAnsi="Comic Sans MS" w:cs="Comic Sans MS"/>
                <w:b/>
                <w:color w:val="943734"/>
                <w:sz w:val="18"/>
                <w:szCs w:val="18"/>
              </w:rPr>
              <w:t xml:space="preserve">Journey to </w:t>
            </w:r>
            <w:r>
              <w:rPr>
                <w:rFonts w:ascii="Comic Sans MS" w:eastAsia="Comic Sans MS" w:hAnsi="Comic Sans MS" w:cs="Comic Sans MS"/>
                <w:b/>
                <w:color w:val="943734"/>
                <w:sz w:val="18"/>
                <w:szCs w:val="18"/>
              </w:rPr>
              <w:t>North America’</w:t>
            </w:r>
          </w:p>
          <w:p w14:paraId="4B37508F" w14:textId="77777777" w:rsidR="00526A7B" w:rsidRDefault="00526A7B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color w:val="943734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41A66C7" w14:textId="77777777" w:rsidR="00526A7B" w:rsidRDefault="00526A7B" w:rsidP="007025B2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color w:val="943734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943734"/>
                <w:sz w:val="18"/>
                <w:szCs w:val="18"/>
              </w:rPr>
              <w:t>‘Industrialisation’ -</w:t>
            </w:r>
          </w:p>
          <w:p w14:paraId="23E59831" w14:textId="77777777" w:rsidR="00526A7B" w:rsidRDefault="00526A7B" w:rsidP="007025B2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color w:val="943734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943734"/>
                <w:sz w:val="18"/>
                <w:szCs w:val="18"/>
              </w:rPr>
              <w:t>Local Study</w:t>
            </w:r>
          </w:p>
        </w:tc>
        <w:tc>
          <w:tcPr>
            <w:tcW w:w="2627" w:type="dxa"/>
          </w:tcPr>
          <w:p w14:paraId="3A0C569C" w14:textId="77777777" w:rsidR="00526A7B" w:rsidRDefault="00526A7B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color w:val="943734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943734"/>
                <w:sz w:val="18"/>
                <w:szCs w:val="18"/>
              </w:rPr>
              <w:t>‘M</w:t>
            </w:r>
            <w:r w:rsidR="00C808D7">
              <w:rPr>
                <w:rFonts w:ascii="Comic Sans MS" w:eastAsia="Comic Sans MS" w:hAnsi="Comic Sans MS" w:cs="Comic Sans MS"/>
                <w:b/>
                <w:color w:val="943734"/>
                <w:sz w:val="18"/>
                <w:szCs w:val="18"/>
              </w:rPr>
              <w:t>ysterious</w:t>
            </w:r>
            <w:r>
              <w:rPr>
                <w:rFonts w:ascii="Comic Sans MS" w:eastAsia="Comic Sans MS" w:hAnsi="Comic Sans MS" w:cs="Comic Sans MS"/>
                <w:b/>
                <w:color w:val="943734"/>
                <w:sz w:val="18"/>
                <w:szCs w:val="18"/>
              </w:rPr>
              <w:t xml:space="preserve"> Maya’</w:t>
            </w:r>
          </w:p>
        </w:tc>
      </w:tr>
      <w:tr w:rsidR="006F2554" w14:paraId="5BBCD392" w14:textId="77777777" w:rsidTr="00773EA0">
        <w:trPr>
          <w:trHeight w:val="1040"/>
        </w:trPr>
        <w:tc>
          <w:tcPr>
            <w:tcW w:w="1667" w:type="dxa"/>
            <w:gridSpan w:val="2"/>
          </w:tcPr>
          <w:p w14:paraId="2F10826A" w14:textId="77777777" w:rsidR="006F2554" w:rsidRDefault="006F2554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Literacy</w:t>
            </w:r>
          </w:p>
        </w:tc>
        <w:tc>
          <w:tcPr>
            <w:tcW w:w="4092" w:type="dxa"/>
            <w:gridSpan w:val="2"/>
          </w:tcPr>
          <w:p w14:paraId="2767D84D" w14:textId="77777777" w:rsidR="006F2554" w:rsidRDefault="006F2554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Exploring the style of Ted Hughes - Narrative (story/diary entry)</w:t>
            </w:r>
          </w:p>
          <w:p w14:paraId="55E1D9DD" w14:textId="77777777" w:rsidR="006F2554" w:rsidRDefault="006F2554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  <w:p w14:paraId="546FCF99" w14:textId="77777777" w:rsidR="006F2554" w:rsidRDefault="006F2554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Poetry (figurative – based on Ted Hughes Tractor)</w:t>
            </w:r>
          </w:p>
          <w:p w14:paraId="607BF207" w14:textId="77777777" w:rsidR="006F2554" w:rsidRDefault="006F2554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  <w:p w14:paraId="0E00E165" w14:textId="77777777" w:rsidR="006F2554" w:rsidRDefault="006F2554" w:rsidP="005A1FF4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Explanatory text (linked to Science)</w:t>
            </w:r>
          </w:p>
          <w:p w14:paraId="52D393EA" w14:textId="77777777" w:rsidR="006F2554" w:rsidRDefault="006F2554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  <w:p w14:paraId="19DE6901" w14:textId="77777777" w:rsidR="006F2554" w:rsidRDefault="006F2554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Persuasive Writing </w:t>
            </w:r>
            <w:r w:rsidR="00C808D7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- Pluto</w:t>
            </w:r>
          </w:p>
          <w:p w14:paraId="046EFB8C" w14:textId="77777777" w:rsidR="006F2554" w:rsidRDefault="006F2554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  <w:p w14:paraId="30B4D578" w14:textId="77777777" w:rsidR="006F2554" w:rsidRDefault="006F2554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Newspaper reports – Space Bat Angel Dragon news reports</w:t>
            </w:r>
          </w:p>
        </w:tc>
        <w:tc>
          <w:tcPr>
            <w:tcW w:w="4536" w:type="dxa"/>
            <w:gridSpan w:val="2"/>
          </w:tcPr>
          <w:p w14:paraId="246E2B7F" w14:textId="77777777" w:rsidR="006F2554" w:rsidRDefault="006F2554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Non-Chronological Report Writing’ </w:t>
            </w:r>
          </w:p>
          <w:p w14:paraId="318764E1" w14:textId="77777777" w:rsidR="006F2554" w:rsidRDefault="006F2554">
            <w:pPr>
              <w:pStyle w:val="Normal1"/>
              <w:rPr>
                <w:rFonts w:ascii="Comic Sans MS" w:eastAsia="Comic Sans MS" w:hAnsi="Comic Sans MS" w:cs="Comic Sans MS"/>
                <w:b/>
                <w:i/>
                <w:sz w:val="12"/>
                <w:szCs w:val="12"/>
                <w:u w:val="single"/>
              </w:rPr>
            </w:pPr>
          </w:p>
          <w:p w14:paraId="3235D8FE" w14:textId="77777777" w:rsidR="006F2554" w:rsidRDefault="006F2554" w:rsidP="00526A7B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‘Queen of the Falls’ - Narrative (story/diary entry)</w:t>
            </w:r>
          </w:p>
          <w:p w14:paraId="56D2462A" w14:textId="77777777" w:rsidR="006F2554" w:rsidRDefault="006F2554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  <w:p w14:paraId="5BDA9472" w14:textId="77777777" w:rsidR="006F2554" w:rsidRDefault="006F2554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Persuasive Writing – tourism (Niagara)</w:t>
            </w:r>
          </w:p>
          <w:p w14:paraId="6B7DB56C" w14:textId="77777777" w:rsidR="006F2554" w:rsidRDefault="006F2554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  <w:p w14:paraId="50A5F289" w14:textId="77777777" w:rsidR="006F2554" w:rsidRDefault="006F2554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Newspaper reports – barrel leap</w:t>
            </w:r>
          </w:p>
          <w:p w14:paraId="095646D1" w14:textId="77777777" w:rsidR="006F2554" w:rsidRDefault="006F2554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  <w:p w14:paraId="4DE7799F" w14:textId="77777777" w:rsidR="006F2554" w:rsidRDefault="006F2554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Poetry</w:t>
            </w:r>
          </w:p>
        </w:tc>
        <w:tc>
          <w:tcPr>
            <w:tcW w:w="2693" w:type="dxa"/>
          </w:tcPr>
          <w:p w14:paraId="44319D5B" w14:textId="77777777" w:rsidR="006F2554" w:rsidRDefault="006F2554" w:rsidP="007025B2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 Plays – describing an everyday scene in Industrial NW England</w:t>
            </w:r>
          </w:p>
          <w:p w14:paraId="3E6E88AC" w14:textId="77777777" w:rsidR="006F2554" w:rsidRDefault="006F2554" w:rsidP="007025B2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  <w:p w14:paraId="317DF571" w14:textId="77777777" w:rsidR="006F2554" w:rsidRDefault="006F2554" w:rsidP="007025B2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Narrative Poetry</w:t>
            </w:r>
          </w:p>
          <w:p w14:paraId="483DCA6A" w14:textId="77777777" w:rsidR="006F2554" w:rsidRDefault="006F2554" w:rsidP="007025B2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  <w:tc>
          <w:tcPr>
            <w:tcW w:w="2627" w:type="dxa"/>
          </w:tcPr>
          <w:p w14:paraId="058B2099" w14:textId="77777777" w:rsidR="006F2554" w:rsidRPr="00526A7B" w:rsidRDefault="006F2554" w:rsidP="007025B2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 w:rsidRPr="00526A7B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Non-Chronological Report Writing: </w:t>
            </w:r>
            <w:proofErr w:type="spellStart"/>
            <w:r w:rsidRPr="00526A7B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Pok</w:t>
            </w:r>
            <w:proofErr w:type="spellEnd"/>
            <w:r w:rsidRPr="00526A7B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- ta-</w:t>
            </w:r>
            <w:proofErr w:type="spellStart"/>
            <w:r w:rsidRPr="00526A7B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Pok</w:t>
            </w:r>
            <w:proofErr w:type="spellEnd"/>
          </w:p>
          <w:p w14:paraId="456E4A20" w14:textId="77777777" w:rsidR="006F2554" w:rsidRPr="00526A7B" w:rsidRDefault="006F2554" w:rsidP="007025B2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  <w:p w14:paraId="331E7E79" w14:textId="77777777" w:rsidR="006F2554" w:rsidRPr="00526A7B" w:rsidRDefault="006F2554" w:rsidP="007025B2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 w:rsidRPr="00526A7B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 Persuasive Writing </w:t>
            </w:r>
          </w:p>
          <w:p w14:paraId="33E6C16C" w14:textId="77777777" w:rsidR="006F2554" w:rsidRPr="00526A7B" w:rsidRDefault="006F2554" w:rsidP="007025B2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  <w:p w14:paraId="3697216E" w14:textId="77777777" w:rsidR="006F2554" w:rsidRPr="00526A7B" w:rsidRDefault="006F2554" w:rsidP="007025B2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 w:rsidRPr="00526A7B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Narrative (story/diary entry)</w:t>
            </w:r>
          </w:p>
          <w:p w14:paraId="5EEA4097" w14:textId="77777777" w:rsidR="006F2554" w:rsidRPr="00526A7B" w:rsidRDefault="006F2554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</w:tr>
      <w:tr w:rsidR="00B95CE6" w14:paraId="56AEAEF6" w14:textId="77777777" w:rsidTr="00773EA0">
        <w:tc>
          <w:tcPr>
            <w:tcW w:w="1667" w:type="dxa"/>
            <w:gridSpan w:val="2"/>
          </w:tcPr>
          <w:p w14:paraId="760D6566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Science</w:t>
            </w:r>
          </w:p>
        </w:tc>
        <w:tc>
          <w:tcPr>
            <w:tcW w:w="1965" w:type="dxa"/>
          </w:tcPr>
          <w:p w14:paraId="7AF7E054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Forces</w:t>
            </w:r>
          </w:p>
        </w:tc>
        <w:tc>
          <w:tcPr>
            <w:tcW w:w="2127" w:type="dxa"/>
          </w:tcPr>
          <w:p w14:paraId="1265F479" w14:textId="77777777" w:rsidR="00C808D7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Earth and Space</w:t>
            </w:r>
          </w:p>
        </w:tc>
        <w:tc>
          <w:tcPr>
            <w:tcW w:w="4536" w:type="dxa"/>
            <w:gridSpan w:val="2"/>
          </w:tcPr>
          <w:p w14:paraId="6C608678" w14:textId="77777777" w:rsidR="00B95CE6" w:rsidRDefault="00C808D7">
            <w:pPr>
              <w:pStyle w:val="Normal1"/>
              <w:tabs>
                <w:tab w:val="left" w:pos="814"/>
              </w:tabs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All Living Things (habitats link to locality and N America)</w:t>
            </w: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ab/>
              <w:t xml:space="preserve">               </w:t>
            </w:r>
          </w:p>
          <w:p w14:paraId="4E13927E" w14:textId="77777777" w:rsidR="00B95CE6" w:rsidRDefault="00C808D7">
            <w:pPr>
              <w:pStyle w:val="Normal1"/>
              <w:tabs>
                <w:tab w:val="left" w:pos="814"/>
              </w:tabs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    </w:t>
            </w:r>
          </w:p>
        </w:tc>
        <w:tc>
          <w:tcPr>
            <w:tcW w:w="2693" w:type="dxa"/>
          </w:tcPr>
          <w:p w14:paraId="5FE7D100" w14:textId="77777777" w:rsidR="00C808D7" w:rsidRDefault="00C808D7" w:rsidP="00C808D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 w:rsidRPr="00526A7B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Properties and changes of materials</w:t>
            </w:r>
          </w:p>
          <w:p w14:paraId="5B49D60C" w14:textId="77777777" w:rsidR="00B95CE6" w:rsidRDefault="00B95CE6" w:rsidP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  <w:tc>
          <w:tcPr>
            <w:tcW w:w="2627" w:type="dxa"/>
          </w:tcPr>
          <w:p w14:paraId="3AA57D86" w14:textId="77777777" w:rsidR="00C808D7" w:rsidRDefault="00C808D7" w:rsidP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All living things (Life Cycles link to SRE)</w:t>
            </w:r>
          </w:p>
          <w:p w14:paraId="79CD5E7C" w14:textId="77777777" w:rsidR="007025B2" w:rsidRPr="00526A7B" w:rsidRDefault="007025B2" w:rsidP="007025B2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</w:tr>
      <w:tr w:rsidR="00B95CE6" w14:paraId="290858E3" w14:textId="77777777" w:rsidTr="00773EA0">
        <w:trPr>
          <w:trHeight w:val="540"/>
        </w:trPr>
        <w:tc>
          <w:tcPr>
            <w:tcW w:w="1667" w:type="dxa"/>
            <w:gridSpan w:val="2"/>
            <w:vMerge w:val="restart"/>
          </w:tcPr>
          <w:p w14:paraId="067AED36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P.S.H.E.E.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</w:tcPr>
          <w:p w14:paraId="34EADBED" w14:textId="77777777" w:rsidR="00B95CE6" w:rsidRDefault="00C808D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SEAL: New Beginnings</w:t>
            </w:r>
          </w:p>
          <w:p w14:paraId="3103EC7D" w14:textId="77777777" w:rsidR="00B95CE6" w:rsidRDefault="00B95CE6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  <w:p w14:paraId="7E9445A2" w14:textId="77777777" w:rsidR="00B95CE6" w:rsidRDefault="00B95CE6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  <w:p w14:paraId="194049F8" w14:textId="77777777" w:rsidR="00B95CE6" w:rsidRDefault="00B95CE6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52627B25" w14:textId="77777777" w:rsidR="00B95CE6" w:rsidRDefault="00C808D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SEAL: Getting on and Falling Out</w:t>
            </w:r>
          </w:p>
          <w:p w14:paraId="271B224B" w14:textId="77777777" w:rsidR="00B95CE6" w:rsidRDefault="00C808D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Say No to Bullying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56FF67A5" w14:textId="77777777" w:rsidR="00B95CE6" w:rsidRDefault="00C808D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SEAL: Going for Goals</w:t>
            </w:r>
          </w:p>
          <w:p w14:paraId="1F37FAF6" w14:textId="77777777" w:rsidR="00B95CE6" w:rsidRDefault="00B95CE6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  <w:p w14:paraId="41A376ED" w14:textId="77777777" w:rsidR="00B95CE6" w:rsidRDefault="00B95CE6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  <w:p w14:paraId="3716277B" w14:textId="77777777" w:rsidR="00B95CE6" w:rsidRDefault="00B95CE6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7F57B2A" w14:textId="77777777" w:rsidR="00B95CE6" w:rsidRDefault="00C808D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SEAL: Good to Be Me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F82E029" w14:textId="77777777" w:rsidR="00B95CE6" w:rsidRDefault="00C808D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SEAL: Relationships</w:t>
            </w:r>
          </w:p>
          <w:p w14:paraId="6ADE5FEE" w14:textId="77777777" w:rsidR="00B95CE6" w:rsidRDefault="00B95CE6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14:paraId="701321E6" w14:textId="77777777" w:rsidR="00B95CE6" w:rsidRDefault="00C808D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SEAL: Changes</w:t>
            </w:r>
          </w:p>
        </w:tc>
      </w:tr>
      <w:tr w:rsidR="00B95CE6" w14:paraId="64BEDAF4" w14:textId="77777777" w:rsidTr="007025B2">
        <w:trPr>
          <w:trHeight w:val="260"/>
        </w:trPr>
        <w:tc>
          <w:tcPr>
            <w:tcW w:w="1667" w:type="dxa"/>
            <w:gridSpan w:val="2"/>
            <w:vMerge/>
          </w:tcPr>
          <w:p w14:paraId="4046B855" w14:textId="77777777" w:rsidR="00B95CE6" w:rsidRDefault="00B95CE6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000000"/>
            </w:tcBorders>
          </w:tcPr>
          <w:p w14:paraId="741A73BC" w14:textId="77777777" w:rsidR="00B95CE6" w:rsidRDefault="00B95CE6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  <w:p w14:paraId="35D6F1DA" w14:textId="77777777" w:rsidR="00B95CE6" w:rsidRDefault="00B95CE6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  <w:p w14:paraId="12090A18" w14:textId="77777777" w:rsidR="00B95CE6" w:rsidRDefault="00B95CE6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</w:tcBorders>
          </w:tcPr>
          <w:p w14:paraId="7FD502A5" w14:textId="77777777" w:rsidR="00B95CE6" w:rsidRDefault="00C808D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Money Matters: (Budgeting)</w:t>
            </w:r>
          </w:p>
          <w:p w14:paraId="29D38288" w14:textId="77777777" w:rsidR="00B95CE6" w:rsidRDefault="00C808D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Respiration and Circulation (Y4 Matrix)</w:t>
            </w:r>
          </w:p>
          <w:p w14:paraId="3243685C" w14:textId="77777777" w:rsidR="00B95CE6" w:rsidRDefault="00C808D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Exercise and Diet (Y6 Matrix)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</w:tcBorders>
          </w:tcPr>
          <w:p w14:paraId="5F0759CD" w14:textId="77777777" w:rsidR="00B95CE6" w:rsidRDefault="00C808D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Drug Education (Christopher Winter)</w:t>
            </w:r>
          </w:p>
          <w:p w14:paraId="380CF925" w14:textId="77777777" w:rsidR="00B95CE6" w:rsidRDefault="00C808D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SRE</w:t>
            </w:r>
          </w:p>
        </w:tc>
      </w:tr>
      <w:tr w:rsidR="00B95CE6" w14:paraId="75BF1A14" w14:textId="77777777" w:rsidTr="00135272">
        <w:trPr>
          <w:trHeight w:val="840"/>
        </w:trPr>
        <w:tc>
          <w:tcPr>
            <w:tcW w:w="1667" w:type="dxa"/>
            <w:gridSpan w:val="2"/>
          </w:tcPr>
          <w:p w14:paraId="08E2ACAB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R.E.</w:t>
            </w:r>
          </w:p>
        </w:tc>
        <w:tc>
          <w:tcPr>
            <w:tcW w:w="1965" w:type="dxa"/>
          </w:tcPr>
          <w:p w14:paraId="7B06D06B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Christianity </w:t>
            </w:r>
          </w:p>
          <w:p w14:paraId="4F7690D5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What guidance to follow?</w:t>
            </w:r>
          </w:p>
          <w:p w14:paraId="129F0DE1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(Harvest)</w:t>
            </w:r>
          </w:p>
        </w:tc>
        <w:tc>
          <w:tcPr>
            <w:tcW w:w="2127" w:type="dxa"/>
          </w:tcPr>
          <w:p w14:paraId="7AE423B0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Christianity</w:t>
            </w:r>
          </w:p>
          <w:p w14:paraId="1D3A048F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What different kinds of writing and story are important to Christians?</w:t>
            </w:r>
          </w:p>
          <w:p w14:paraId="55CDB1E6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(Christmas)</w:t>
            </w:r>
          </w:p>
          <w:p w14:paraId="4F2E9720" w14:textId="77777777" w:rsidR="00B95CE6" w:rsidRDefault="00B95CE6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  <w:tc>
          <w:tcPr>
            <w:tcW w:w="2268" w:type="dxa"/>
          </w:tcPr>
          <w:p w14:paraId="496886E8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Judaism</w:t>
            </w:r>
          </w:p>
          <w:p w14:paraId="4A0C5BC8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Can words have power?</w:t>
            </w:r>
          </w:p>
          <w:p w14:paraId="5729D7E7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(Simchat Torah)</w:t>
            </w:r>
          </w:p>
        </w:tc>
        <w:tc>
          <w:tcPr>
            <w:tcW w:w="2268" w:type="dxa"/>
          </w:tcPr>
          <w:p w14:paraId="7B4CA75C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Christianity</w:t>
            </w:r>
          </w:p>
          <w:p w14:paraId="46BD6A95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What do religious texts and teachings say about God and human life? </w:t>
            </w:r>
          </w:p>
        </w:tc>
        <w:tc>
          <w:tcPr>
            <w:tcW w:w="2693" w:type="dxa"/>
          </w:tcPr>
          <w:p w14:paraId="6BAEC133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Islam</w:t>
            </w:r>
          </w:p>
          <w:p w14:paraId="2A36B106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Should religious teachings affect our laws today? </w:t>
            </w:r>
          </w:p>
        </w:tc>
        <w:tc>
          <w:tcPr>
            <w:tcW w:w="2627" w:type="dxa"/>
          </w:tcPr>
          <w:p w14:paraId="0F31F173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Hinduism</w:t>
            </w:r>
          </w:p>
          <w:p w14:paraId="0A087A15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What can sacred stories tell us?</w:t>
            </w:r>
          </w:p>
          <w:p w14:paraId="02403F0A" w14:textId="77777777" w:rsidR="00B95CE6" w:rsidRDefault="00B95CE6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</w:tr>
      <w:tr w:rsidR="00B95CE6" w14:paraId="6EB94EBC" w14:textId="77777777" w:rsidTr="00135272">
        <w:tc>
          <w:tcPr>
            <w:tcW w:w="1667" w:type="dxa"/>
            <w:gridSpan w:val="2"/>
          </w:tcPr>
          <w:p w14:paraId="3F585AFE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History</w:t>
            </w:r>
          </w:p>
        </w:tc>
        <w:tc>
          <w:tcPr>
            <w:tcW w:w="1965" w:type="dxa"/>
          </w:tcPr>
          <w:p w14:paraId="3BA79811" w14:textId="77777777" w:rsidR="00B95CE6" w:rsidRDefault="00B95CE6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  <w:tc>
          <w:tcPr>
            <w:tcW w:w="2127" w:type="dxa"/>
          </w:tcPr>
          <w:p w14:paraId="27819D31" w14:textId="77777777" w:rsidR="00B95CE6" w:rsidRDefault="00B95CE6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  <w:tc>
          <w:tcPr>
            <w:tcW w:w="4536" w:type="dxa"/>
            <w:gridSpan w:val="2"/>
          </w:tcPr>
          <w:p w14:paraId="3278328C" w14:textId="77777777" w:rsidR="00B95CE6" w:rsidRDefault="00B95CE6">
            <w:pPr>
              <w:pStyle w:val="Normal1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380538" w14:textId="77777777" w:rsidR="007025B2" w:rsidRDefault="007025B2" w:rsidP="007025B2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Local History study </w:t>
            </w:r>
          </w:p>
          <w:p w14:paraId="282CFF73" w14:textId="77777777" w:rsidR="00B95CE6" w:rsidRDefault="007025B2" w:rsidP="007025B2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(Rise of Mills, Industrialisation of Manchester/Liverpool),</w:t>
            </w:r>
          </w:p>
        </w:tc>
        <w:tc>
          <w:tcPr>
            <w:tcW w:w="2627" w:type="dxa"/>
          </w:tcPr>
          <w:p w14:paraId="6150AAE7" w14:textId="77777777" w:rsidR="00B95CE6" w:rsidRDefault="007025B2" w:rsidP="005A1FF4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Non-European study </w:t>
            </w:r>
            <w:r w:rsidR="00480F4E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– comparisons with Anglo-Saxon Britain</w:t>
            </w:r>
          </w:p>
        </w:tc>
      </w:tr>
      <w:tr w:rsidR="00B95CE6" w14:paraId="555D284E" w14:textId="77777777" w:rsidTr="00135272">
        <w:tc>
          <w:tcPr>
            <w:tcW w:w="1667" w:type="dxa"/>
            <w:gridSpan w:val="2"/>
          </w:tcPr>
          <w:p w14:paraId="560E74F0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Geography</w:t>
            </w:r>
          </w:p>
        </w:tc>
        <w:tc>
          <w:tcPr>
            <w:tcW w:w="1965" w:type="dxa"/>
          </w:tcPr>
          <w:p w14:paraId="03A8F1BC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Map Countries mentioned in the novel</w:t>
            </w:r>
          </w:p>
          <w:p w14:paraId="034E64E9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Village Walk looking for metal for Iron Man to eat</w:t>
            </w:r>
          </w:p>
        </w:tc>
        <w:tc>
          <w:tcPr>
            <w:tcW w:w="2127" w:type="dxa"/>
          </w:tcPr>
          <w:p w14:paraId="7181E72E" w14:textId="77777777" w:rsidR="00C808D7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  <w:p w14:paraId="1F8EB3D2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Longitude and latitude</w:t>
            </w:r>
          </w:p>
        </w:tc>
        <w:tc>
          <w:tcPr>
            <w:tcW w:w="2268" w:type="dxa"/>
          </w:tcPr>
          <w:p w14:paraId="40953D41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Settlement, land use, economic activity</w:t>
            </w:r>
          </w:p>
          <w:p w14:paraId="385BC8C5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Environmental regions of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N.America</w:t>
            </w:r>
            <w:proofErr w:type="spellEnd"/>
          </w:p>
          <w:p w14:paraId="34320575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Countries of N. America</w:t>
            </w:r>
          </w:p>
        </w:tc>
        <w:tc>
          <w:tcPr>
            <w:tcW w:w="2268" w:type="dxa"/>
          </w:tcPr>
          <w:p w14:paraId="7E0835D0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Regional focus on N. America</w:t>
            </w:r>
          </w:p>
          <w:p w14:paraId="1C056460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‘Niagara Falls’</w:t>
            </w:r>
          </w:p>
        </w:tc>
        <w:tc>
          <w:tcPr>
            <w:tcW w:w="2693" w:type="dxa"/>
          </w:tcPr>
          <w:p w14:paraId="15E87B70" w14:textId="77777777" w:rsidR="00B95CE6" w:rsidRDefault="007025B2" w:rsidP="007025B2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Region of UK (North-West), Economic activity</w:t>
            </w:r>
          </w:p>
        </w:tc>
        <w:tc>
          <w:tcPr>
            <w:tcW w:w="2627" w:type="dxa"/>
          </w:tcPr>
          <w:p w14:paraId="12D432E2" w14:textId="77777777" w:rsidR="00B95CE6" w:rsidRDefault="00526A7B" w:rsidP="00526A7B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 w:rsidRPr="00526A7B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Locating the Maya region and important landmarks in Mexico.</w:t>
            </w:r>
          </w:p>
          <w:p w14:paraId="71B0CE9B" w14:textId="77777777" w:rsidR="00A42E2D" w:rsidRDefault="00A42E2D" w:rsidP="00526A7B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  <w:p w14:paraId="26F30D97" w14:textId="77777777" w:rsidR="00A42E2D" w:rsidRPr="00526A7B" w:rsidRDefault="00A42E2D" w:rsidP="00526A7B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</w:tr>
      <w:tr w:rsidR="00B95CE6" w14:paraId="4CFC6F33" w14:textId="77777777" w:rsidTr="00135272">
        <w:trPr>
          <w:trHeight w:val="380"/>
        </w:trPr>
        <w:tc>
          <w:tcPr>
            <w:tcW w:w="1667" w:type="dxa"/>
            <w:gridSpan w:val="2"/>
          </w:tcPr>
          <w:p w14:paraId="71E018FE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Art &amp; Design</w:t>
            </w:r>
          </w:p>
        </w:tc>
        <w:tc>
          <w:tcPr>
            <w:tcW w:w="1965" w:type="dxa"/>
          </w:tcPr>
          <w:p w14:paraId="3D2BAE40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Drawing – 3D drawing and Painting - acrylic iron man portraits</w:t>
            </w:r>
          </w:p>
        </w:tc>
        <w:tc>
          <w:tcPr>
            <w:tcW w:w="2127" w:type="dxa"/>
          </w:tcPr>
          <w:p w14:paraId="4FC8AF55" w14:textId="77777777" w:rsidR="00B95CE6" w:rsidRPr="00480F4E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 w:rsidRPr="00480F4E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Images of Christmas – mixed media/digital art</w:t>
            </w:r>
          </w:p>
        </w:tc>
        <w:tc>
          <w:tcPr>
            <w:tcW w:w="2268" w:type="dxa"/>
          </w:tcPr>
          <w:p w14:paraId="60FB20CD" w14:textId="77777777" w:rsidR="00B95CE6" w:rsidRPr="00480F4E" w:rsidRDefault="00C808D7">
            <w:pPr>
              <w:pStyle w:val="Normal1"/>
              <w:spacing w:line="288" w:lineRule="auto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 w:rsidRPr="00480F4E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Artist Study: </w:t>
            </w:r>
            <w:r w:rsidR="00480F4E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Georgia O’ </w:t>
            </w:r>
            <w:proofErr w:type="spellStart"/>
            <w:r w:rsidR="00480F4E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Keeffe</w:t>
            </w:r>
            <w:proofErr w:type="spellEnd"/>
            <w:r w:rsidR="00480F4E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 flowers (linked to North America and Science)</w:t>
            </w:r>
            <w:r w:rsidRPr="00480F4E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 </w:t>
            </w:r>
          </w:p>
          <w:p w14:paraId="1D2638E8" w14:textId="77777777" w:rsidR="00B95CE6" w:rsidRDefault="00B95CE6">
            <w:pPr>
              <w:pStyle w:val="Normal1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2268" w:type="dxa"/>
          </w:tcPr>
          <w:p w14:paraId="5E61ED5A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480F4E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Adapted versions of Art Express 5, Unit 3: ‘Printing’ &amp; Unit 4 ‘Textiles’.</w:t>
            </w: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Navajo Blankets</w:t>
            </w:r>
          </w:p>
        </w:tc>
        <w:tc>
          <w:tcPr>
            <w:tcW w:w="2693" w:type="dxa"/>
          </w:tcPr>
          <w:p w14:paraId="6DDB8410" w14:textId="77777777" w:rsidR="007025B2" w:rsidRPr="00773EA0" w:rsidRDefault="007025B2" w:rsidP="007025B2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 w:rsidRPr="00773EA0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Linked to ‘rise of the mills’ / ‘‘Industrialisation’</w:t>
            </w:r>
          </w:p>
          <w:p w14:paraId="19664902" w14:textId="77777777" w:rsidR="00B95CE6" w:rsidRDefault="00B95CE6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  <w:p w14:paraId="040B9A7C" w14:textId="77777777" w:rsidR="00DF6BF0" w:rsidRDefault="00DF6BF0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  <w:tc>
          <w:tcPr>
            <w:tcW w:w="2627" w:type="dxa"/>
          </w:tcPr>
          <w:p w14:paraId="4C3248D5" w14:textId="77777777" w:rsidR="007025B2" w:rsidRDefault="00117FE7" w:rsidP="00117FE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 w:rsidRPr="00117FE7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Mayan string printing</w:t>
            </w:r>
            <w:r w:rsidR="007025B2" w:rsidRPr="00117FE7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 </w:t>
            </w:r>
          </w:p>
          <w:p w14:paraId="4020FFA7" w14:textId="77777777" w:rsidR="00117FE7" w:rsidRPr="00117FE7" w:rsidRDefault="00480F4E" w:rsidP="00117FE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Sculpture - </w:t>
            </w:r>
            <w:r w:rsidR="00117FE7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Mayan sugar skulls</w:t>
            </w:r>
          </w:p>
        </w:tc>
      </w:tr>
      <w:tr w:rsidR="00B95CE6" w14:paraId="7B3A5642" w14:textId="77777777" w:rsidTr="00135272">
        <w:trPr>
          <w:trHeight w:val="460"/>
        </w:trPr>
        <w:tc>
          <w:tcPr>
            <w:tcW w:w="1667" w:type="dxa"/>
            <w:gridSpan w:val="2"/>
          </w:tcPr>
          <w:p w14:paraId="0B42E6F3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Design &amp; Technology</w:t>
            </w:r>
          </w:p>
        </w:tc>
        <w:tc>
          <w:tcPr>
            <w:tcW w:w="1965" w:type="dxa"/>
          </w:tcPr>
          <w:p w14:paraId="20A2AF94" w14:textId="77777777" w:rsidR="00B95CE6" w:rsidRDefault="00B95CE6">
            <w:pPr>
              <w:pStyle w:val="Normal1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2127" w:type="dxa"/>
          </w:tcPr>
          <w:p w14:paraId="1C367631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Build an orrery</w:t>
            </w:r>
          </w:p>
        </w:tc>
        <w:tc>
          <w:tcPr>
            <w:tcW w:w="2268" w:type="dxa"/>
          </w:tcPr>
          <w:p w14:paraId="7060FCD5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b/>
                <w:sz w:val="12"/>
                <w:szCs w:val="12"/>
              </w:rPr>
              <w:t>✗</w:t>
            </w:r>
          </w:p>
        </w:tc>
        <w:tc>
          <w:tcPr>
            <w:tcW w:w="2268" w:type="dxa"/>
          </w:tcPr>
          <w:p w14:paraId="53D058B6" w14:textId="77777777" w:rsidR="00B95CE6" w:rsidRPr="00117FE7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 w:rsidRPr="00117FE7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Cooking and nutrition – North American food</w:t>
            </w:r>
          </w:p>
          <w:p w14:paraId="7AE81628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 w:rsidRPr="00117FE7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linked to PSHEE - Money Matters and IT (spreadsheets)</w:t>
            </w:r>
          </w:p>
        </w:tc>
        <w:tc>
          <w:tcPr>
            <w:tcW w:w="2693" w:type="dxa"/>
          </w:tcPr>
          <w:p w14:paraId="34A6E6C8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b/>
                <w:sz w:val="12"/>
                <w:szCs w:val="12"/>
              </w:rPr>
              <w:t>✗</w:t>
            </w:r>
          </w:p>
        </w:tc>
        <w:tc>
          <w:tcPr>
            <w:tcW w:w="2627" w:type="dxa"/>
          </w:tcPr>
          <w:p w14:paraId="01F05004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b/>
                <w:sz w:val="12"/>
                <w:szCs w:val="12"/>
              </w:rPr>
              <w:t>✗</w:t>
            </w:r>
          </w:p>
        </w:tc>
      </w:tr>
      <w:tr w:rsidR="00B95CE6" w14:paraId="576EBED0" w14:textId="77777777" w:rsidTr="00135272">
        <w:trPr>
          <w:trHeight w:val="480"/>
        </w:trPr>
        <w:tc>
          <w:tcPr>
            <w:tcW w:w="1667" w:type="dxa"/>
            <w:gridSpan w:val="2"/>
          </w:tcPr>
          <w:p w14:paraId="080C13A6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I.C.T. (Within Themed Work)</w:t>
            </w:r>
          </w:p>
        </w:tc>
        <w:tc>
          <w:tcPr>
            <w:tcW w:w="1965" w:type="dxa"/>
          </w:tcPr>
          <w:p w14:paraId="525A8079" w14:textId="77777777" w:rsidR="00B95CE6" w:rsidRDefault="00C808D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Lego We Do</w:t>
            </w:r>
          </w:p>
          <w:p w14:paraId="74FF927F" w14:textId="77777777" w:rsidR="00B95CE6" w:rsidRDefault="00C808D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(robotics link to Iron Man)</w:t>
            </w:r>
          </w:p>
        </w:tc>
        <w:tc>
          <w:tcPr>
            <w:tcW w:w="2127" w:type="dxa"/>
          </w:tcPr>
          <w:p w14:paraId="0BA40B99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Microsoft Office</w:t>
            </w:r>
          </w:p>
        </w:tc>
        <w:tc>
          <w:tcPr>
            <w:tcW w:w="2268" w:type="dxa"/>
          </w:tcPr>
          <w:p w14:paraId="2F5DB0FE" w14:textId="77777777" w:rsidR="00B95CE6" w:rsidRDefault="00C808D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Internet &amp; E Safety – Communication  Multimedia</w:t>
            </w:r>
          </w:p>
          <w:p w14:paraId="385BD3E5" w14:textId="77777777" w:rsidR="00B95CE6" w:rsidRDefault="00B95CE6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  <w:tc>
          <w:tcPr>
            <w:tcW w:w="2268" w:type="dxa"/>
          </w:tcPr>
          <w:p w14:paraId="35DCC6F1" w14:textId="77777777" w:rsidR="00B95CE6" w:rsidRDefault="00C808D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Encountering Spreadsheets</w:t>
            </w:r>
          </w:p>
        </w:tc>
        <w:tc>
          <w:tcPr>
            <w:tcW w:w="2693" w:type="dxa"/>
          </w:tcPr>
          <w:p w14:paraId="71C8E1B7" w14:textId="77777777" w:rsidR="007025B2" w:rsidRDefault="007025B2" w:rsidP="007025B2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Programming an animation- Scratch</w:t>
            </w:r>
          </w:p>
          <w:p w14:paraId="42882556" w14:textId="77777777" w:rsidR="00B95CE6" w:rsidRDefault="00B95CE6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  <w:p w14:paraId="7C0D37D2" w14:textId="77777777" w:rsidR="00B95CE6" w:rsidRDefault="00B95CE6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  <w:tc>
          <w:tcPr>
            <w:tcW w:w="2627" w:type="dxa"/>
          </w:tcPr>
          <w:p w14:paraId="22235C7E" w14:textId="77777777" w:rsidR="007025B2" w:rsidRDefault="007025B2" w:rsidP="007025B2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DTP-Non Chronological reports</w:t>
            </w:r>
          </w:p>
          <w:p w14:paraId="41A00226" w14:textId="77777777" w:rsidR="007025B2" w:rsidRDefault="007025B2" w:rsidP="007025B2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  <w:p w14:paraId="327F445F" w14:textId="77777777" w:rsidR="00B95CE6" w:rsidRDefault="007025B2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Animation Stop-Go-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Ipads</w:t>
            </w:r>
            <w:proofErr w:type="spellEnd"/>
          </w:p>
        </w:tc>
      </w:tr>
      <w:tr w:rsidR="00B95CE6" w14:paraId="1A2CF9FB" w14:textId="77777777" w:rsidTr="00135272">
        <w:tc>
          <w:tcPr>
            <w:tcW w:w="1667" w:type="dxa"/>
            <w:gridSpan w:val="2"/>
          </w:tcPr>
          <w:p w14:paraId="4E9B0448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Numeracy</w:t>
            </w:r>
          </w:p>
        </w:tc>
        <w:tc>
          <w:tcPr>
            <w:tcW w:w="1965" w:type="dxa"/>
          </w:tcPr>
          <w:p w14:paraId="2C002C61" w14:textId="77777777" w:rsidR="00B95CE6" w:rsidRDefault="00C808D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Place value (including decimals), written + and –</w:t>
            </w:r>
          </w:p>
          <w:p w14:paraId="1DB34022" w14:textId="77777777" w:rsidR="00B95CE6" w:rsidRDefault="00C808D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including problems, angles and perimeter.</w:t>
            </w:r>
          </w:p>
        </w:tc>
        <w:tc>
          <w:tcPr>
            <w:tcW w:w="2127" w:type="dxa"/>
          </w:tcPr>
          <w:p w14:paraId="00B0295A" w14:textId="77777777" w:rsidR="00B95CE6" w:rsidRDefault="00C808D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Mental x and ÷</w:t>
            </w:r>
          </w:p>
          <w:p w14:paraId="012F22BD" w14:textId="77777777" w:rsidR="00B95CE6" w:rsidRDefault="00C808D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(factors, multiples), division including problems, fractions</w:t>
            </w:r>
          </w:p>
          <w:p w14:paraId="08545341" w14:textId="77777777" w:rsidR="00B95CE6" w:rsidRDefault="00C808D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(compare, order, equivalence), area and time. </w:t>
            </w:r>
          </w:p>
        </w:tc>
        <w:tc>
          <w:tcPr>
            <w:tcW w:w="2268" w:type="dxa"/>
          </w:tcPr>
          <w:p w14:paraId="260A9222" w14:textId="77777777" w:rsidR="00B95CE6" w:rsidRDefault="00C808D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Place value, Roman numerals</w:t>
            </w:r>
          </w:p>
          <w:p w14:paraId="7E94DF50" w14:textId="77777777" w:rsidR="00B95CE6" w:rsidRDefault="00C808D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counting incl. negative numbers, addition and subtraction including problems, mental and written multiplication, measures</w:t>
            </w:r>
          </w:p>
          <w:p w14:paraId="3047F34E" w14:textId="77777777" w:rsidR="00B95CE6" w:rsidRDefault="00C808D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(length, mass and capacity), reflection and translation.</w:t>
            </w:r>
          </w:p>
        </w:tc>
        <w:tc>
          <w:tcPr>
            <w:tcW w:w="2268" w:type="dxa"/>
          </w:tcPr>
          <w:p w14:paraId="534DB8E6" w14:textId="77777777" w:rsidR="00B95CE6" w:rsidRDefault="00C808D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Mental and written division, 2D and 3D shape incl. sorting, statistics and measures (area and volume). </w:t>
            </w:r>
          </w:p>
        </w:tc>
        <w:tc>
          <w:tcPr>
            <w:tcW w:w="2693" w:type="dxa"/>
          </w:tcPr>
          <w:p w14:paraId="67BB26EB" w14:textId="77777777" w:rsidR="00B95CE6" w:rsidRDefault="00C808D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Place value, fractions, measures (time), statistics, addition, subtraction, multiplication and division. </w:t>
            </w:r>
          </w:p>
        </w:tc>
        <w:tc>
          <w:tcPr>
            <w:tcW w:w="2627" w:type="dxa"/>
          </w:tcPr>
          <w:p w14:paraId="11D0FDA2" w14:textId="77777777" w:rsidR="00D93468" w:rsidRDefault="00C808D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Cross Curricular maths: </w:t>
            </w:r>
            <w:r w:rsidR="00D93468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Mayan maths and calendar system (including numerals and Dresden Codex).</w:t>
            </w:r>
          </w:p>
          <w:p w14:paraId="199EF7C9" w14:textId="77777777" w:rsidR="00D93468" w:rsidRDefault="00D93468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  <w:p w14:paraId="02949BE3" w14:textId="77777777" w:rsidR="00B95CE6" w:rsidRDefault="00C808D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Place value, written calculations, fractions, measures (mass, volume and capacity), area and volume of shapes. </w:t>
            </w:r>
          </w:p>
        </w:tc>
      </w:tr>
      <w:tr w:rsidR="00B95CE6" w14:paraId="2B5D4D20" w14:textId="77777777" w:rsidTr="00135272">
        <w:tc>
          <w:tcPr>
            <w:tcW w:w="1667" w:type="dxa"/>
            <w:gridSpan w:val="2"/>
          </w:tcPr>
          <w:p w14:paraId="4A7ED399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lastRenderedPageBreak/>
              <w:t>Music</w:t>
            </w:r>
          </w:p>
        </w:tc>
        <w:tc>
          <w:tcPr>
            <w:tcW w:w="1965" w:type="dxa"/>
          </w:tcPr>
          <w:p w14:paraId="7E887503" w14:textId="77777777" w:rsidR="00B95CE6" w:rsidRDefault="00C808D7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Iron Man soundscapes</w:t>
            </w:r>
          </w:p>
        </w:tc>
        <w:tc>
          <w:tcPr>
            <w:tcW w:w="2127" w:type="dxa"/>
          </w:tcPr>
          <w:p w14:paraId="53FDEB86" w14:textId="77777777" w:rsidR="00B95CE6" w:rsidRDefault="00B95CE6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  <w:tc>
          <w:tcPr>
            <w:tcW w:w="2268" w:type="dxa"/>
          </w:tcPr>
          <w:p w14:paraId="4F416233" w14:textId="77777777" w:rsidR="00B95CE6" w:rsidRDefault="00B95CE6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  <w:tc>
          <w:tcPr>
            <w:tcW w:w="2268" w:type="dxa"/>
          </w:tcPr>
          <w:p w14:paraId="1A61154C" w14:textId="77777777" w:rsidR="00B95CE6" w:rsidRDefault="00B95CE6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  <w:tc>
          <w:tcPr>
            <w:tcW w:w="2693" w:type="dxa"/>
          </w:tcPr>
          <w:p w14:paraId="197AC520" w14:textId="77777777" w:rsidR="00B95CE6" w:rsidRDefault="00B95CE6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  <w:tc>
          <w:tcPr>
            <w:tcW w:w="2627" w:type="dxa"/>
          </w:tcPr>
          <w:p w14:paraId="15E91F2A" w14:textId="77777777" w:rsidR="00B95CE6" w:rsidRDefault="00773EA0">
            <w:pPr>
              <w:pStyle w:val="Normal1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Planets</w:t>
            </w:r>
          </w:p>
        </w:tc>
      </w:tr>
      <w:tr w:rsidR="00B95CE6" w14:paraId="240372DC" w14:textId="77777777" w:rsidTr="00135272">
        <w:tc>
          <w:tcPr>
            <w:tcW w:w="479" w:type="dxa"/>
            <w:vMerge w:val="restart"/>
          </w:tcPr>
          <w:p w14:paraId="35648750" w14:textId="77777777" w:rsidR="00B95CE6" w:rsidRDefault="00C808D7">
            <w:pPr>
              <w:pStyle w:val="Normal1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P.E.</w:t>
            </w:r>
          </w:p>
        </w:tc>
        <w:tc>
          <w:tcPr>
            <w:tcW w:w="1188" w:type="dxa"/>
          </w:tcPr>
          <w:p w14:paraId="6CA7D4DD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Gym/Dance</w:t>
            </w:r>
          </w:p>
        </w:tc>
        <w:tc>
          <w:tcPr>
            <w:tcW w:w="1965" w:type="dxa"/>
            <w:vMerge w:val="restart"/>
          </w:tcPr>
          <w:p w14:paraId="7D9E0317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Real PE</w:t>
            </w:r>
          </w:p>
          <w:p w14:paraId="31E97D45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Mr </w:t>
            </w:r>
            <w:r w:rsidR="00064E18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Jacklin</w:t>
            </w: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14:paraId="657799E7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Dance – Iron Man </w:t>
            </w:r>
          </w:p>
          <w:p w14:paraId="38582AF4" w14:textId="1C61AC86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Mr </w:t>
            </w:r>
            <w:r w:rsidR="00064E18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Jacklin</w:t>
            </w:r>
          </w:p>
          <w:p w14:paraId="2974AC08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Striking and fielding 1</w:t>
            </w:r>
          </w:p>
        </w:tc>
        <w:tc>
          <w:tcPr>
            <w:tcW w:w="2268" w:type="dxa"/>
          </w:tcPr>
          <w:p w14:paraId="7BF87D21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Real PE</w:t>
            </w:r>
          </w:p>
          <w:p w14:paraId="06E54D1C" w14:textId="77328736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Mr </w:t>
            </w:r>
            <w:r w:rsidR="00064E18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Jacklin</w:t>
            </w:r>
          </w:p>
          <w:p w14:paraId="25CBD0DD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Invasion Games</w:t>
            </w:r>
          </w:p>
        </w:tc>
        <w:tc>
          <w:tcPr>
            <w:tcW w:w="2268" w:type="dxa"/>
            <w:vMerge w:val="restart"/>
          </w:tcPr>
          <w:p w14:paraId="17186FC6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Dance - Space</w:t>
            </w:r>
          </w:p>
          <w:p w14:paraId="1F84CF54" w14:textId="5E88B214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Mr </w:t>
            </w:r>
            <w:r w:rsidR="00064E18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Jacklin</w:t>
            </w:r>
          </w:p>
          <w:p w14:paraId="45129F89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Net Games</w:t>
            </w:r>
          </w:p>
        </w:tc>
        <w:tc>
          <w:tcPr>
            <w:tcW w:w="2693" w:type="dxa"/>
            <w:vMerge w:val="restart"/>
          </w:tcPr>
          <w:p w14:paraId="767F1253" w14:textId="469B190A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Mr </w:t>
            </w:r>
            <w:r w:rsidR="00064E18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Jacklin</w:t>
            </w:r>
          </w:p>
          <w:p w14:paraId="03EEE5E7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Athletics/Outdoor and adventurous</w:t>
            </w:r>
          </w:p>
          <w:p w14:paraId="7EF68A2F" w14:textId="77777777" w:rsidR="007025B2" w:rsidRDefault="007025B2" w:rsidP="007025B2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Dance - Victorians</w:t>
            </w:r>
          </w:p>
          <w:p w14:paraId="532020EA" w14:textId="77777777" w:rsidR="007025B2" w:rsidRDefault="007025B2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  <w:tc>
          <w:tcPr>
            <w:tcW w:w="2627" w:type="dxa"/>
          </w:tcPr>
          <w:p w14:paraId="129B83F5" w14:textId="138C652A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 xml:space="preserve">Mr </w:t>
            </w:r>
            <w:r w:rsidR="00064E18"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Jacklin</w:t>
            </w:r>
          </w:p>
          <w:p w14:paraId="73220466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Athletics/Outdoor and adventurous</w:t>
            </w:r>
          </w:p>
          <w:p w14:paraId="7B0FB84F" w14:textId="77777777" w:rsidR="007025B2" w:rsidRDefault="007025B2" w:rsidP="007025B2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Real PE</w:t>
            </w:r>
          </w:p>
          <w:p w14:paraId="251EA743" w14:textId="77777777" w:rsidR="007025B2" w:rsidRDefault="007025B2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</w:tr>
      <w:tr w:rsidR="00B95CE6" w14:paraId="4FEB04E4" w14:textId="77777777" w:rsidTr="00135272">
        <w:tc>
          <w:tcPr>
            <w:tcW w:w="479" w:type="dxa"/>
            <w:vMerge/>
          </w:tcPr>
          <w:p w14:paraId="335A1A45" w14:textId="77777777" w:rsidR="00B95CE6" w:rsidRDefault="00B95CE6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1188" w:type="dxa"/>
          </w:tcPr>
          <w:p w14:paraId="22AE9353" w14:textId="77777777" w:rsidR="00B95CE6" w:rsidRDefault="00C808D7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Games</w:t>
            </w:r>
          </w:p>
        </w:tc>
        <w:tc>
          <w:tcPr>
            <w:tcW w:w="1965" w:type="dxa"/>
            <w:vMerge/>
          </w:tcPr>
          <w:p w14:paraId="1E568ADB" w14:textId="77777777" w:rsidR="00B95CE6" w:rsidRDefault="00B95CE6">
            <w:pPr>
              <w:pStyle w:val="Normal1"/>
              <w:widowControl w:val="0"/>
              <w:spacing w:line="276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7919B3C5" w14:textId="77777777" w:rsidR="00B95CE6" w:rsidRDefault="00B95CE6">
            <w:pPr>
              <w:pStyle w:val="Normal1"/>
              <w:widowControl w:val="0"/>
              <w:spacing w:line="276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127FF4" w14:textId="77777777" w:rsidR="00B95CE6" w:rsidRDefault="00B95CE6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  <w:p w14:paraId="62C3A95A" w14:textId="77777777" w:rsidR="00B95CE6" w:rsidRDefault="00B95CE6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  <w:p w14:paraId="0744C940" w14:textId="77777777" w:rsidR="00B95CE6" w:rsidRDefault="00B95CE6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  <w:tc>
          <w:tcPr>
            <w:tcW w:w="2268" w:type="dxa"/>
            <w:vMerge/>
          </w:tcPr>
          <w:p w14:paraId="74E950C6" w14:textId="77777777" w:rsidR="00B95CE6" w:rsidRDefault="00B95CE6">
            <w:pPr>
              <w:pStyle w:val="Normal1"/>
              <w:widowControl w:val="0"/>
              <w:spacing w:line="276" w:lineRule="auto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35CCA26F" w14:textId="77777777" w:rsidR="00B95CE6" w:rsidRDefault="00B95CE6">
            <w:pPr>
              <w:pStyle w:val="Normal1"/>
              <w:widowControl w:val="0"/>
              <w:spacing w:line="276" w:lineRule="auto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  <w:tc>
          <w:tcPr>
            <w:tcW w:w="2627" w:type="dxa"/>
          </w:tcPr>
          <w:p w14:paraId="06804263" w14:textId="77777777" w:rsidR="00B95CE6" w:rsidRDefault="00B95CE6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  <w:p w14:paraId="017F7D13" w14:textId="77777777" w:rsidR="00B95CE6" w:rsidRDefault="00B95CE6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  <w:p w14:paraId="12EE02B8" w14:textId="77777777" w:rsidR="00B95CE6" w:rsidRDefault="00B95CE6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</w:tr>
    </w:tbl>
    <w:p w14:paraId="06277F14" w14:textId="77777777" w:rsidR="00B95CE6" w:rsidRDefault="00B95CE6">
      <w:pPr>
        <w:pStyle w:val="Normal1"/>
        <w:rPr>
          <w:rFonts w:ascii="Comic Sans MS" w:eastAsia="Comic Sans MS" w:hAnsi="Comic Sans MS" w:cs="Comic Sans MS"/>
          <w:sz w:val="4"/>
          <w:szCs w:val="4"/>
        </w:rPr>
      </w:pPr>
    </w:p>
    <w:sectPr w:rsidR="00B95CE6" w:rsidSect="00B95CE6">
      <w:pgSz w:w="16839" w:h="11907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E6"/>
    <w:rsid w:val="00047E3A"/>
    <w:rsid w:val="00064E18"/>
    <w:rsid w:val="00117FE7"/>
    <w:rsid w:val="00135272"/>
    <w:rsid w:val="00480F4E"/>
    <w:rsid w:val="00526A7B"/>
    <w:rsid w:val="005A1FF4"/>
    <w:rsid w:val="006F2554"/>
    <w:rsid w:val="007025B2"/>
    <w:rsid w:val="00773EA0"/>
    <w:rsid w:val="00A42E2D"/>
    <w:rsid w:val="00A45653"/>
    <w:rsid w:val="00B95CE6"/>
    <w:rsid w:val="00C808D7"/>
    <w:rsid w:val="00D93468"/>
    <w:rsid w:val="00DF6BF0"/>
    <w:rsid w:val="00F5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2D39"/>
  <w15:docId w15:val="{D8613AFF-CDC3-4AC6-950E-D4EB8EBC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95C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95C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95C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95C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95CE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95C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95CE6"/>
  </w:style>
  <w:style w:type="paragraph" w:styleId="Title">
    <w:name w:val="Title"/>
    <w:basedOn w:val="Normal1"/>
    <w:next w:val="Normal1"/>
    <w:rsid w:val="00B95CE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95C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95CE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lindr</dc:creator>
  <cp:lastModifiedBy>User</cp:lastModifiedBy>
  <cp:revision>3</cp:revision>
  <dcterms:created xsi:type="dcterms:W3CDTF">2018-10-31T20:44:00Z</dcterms:created>
  <dcterms:modified xsi:type="dcterms:W3CDTF">2018-10-31T20:45:00Z</dcterms:modified>
</cp:coreProperties>
</file>