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C5737C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u w:val="single"/>
        </w:rPr>
      </w:pPr>
      <w:bookmarkStart w:id="0" w:name="_gjdgxs" w:colFirst="0" w:colLast="0"/>
      <w:bookmarkEnd w:id="0"/>
    </w:p>
    <w:p w14:paraId="5AEC2EC4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31CB036D" w14:textId="16D75EB4" w:rsidR="004F1EE2" w:rsidRDefault="000429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8000"/>
          <w:sz w:val="18"/>
          <w:szCs w:val="18"/>
        </w:rPr>
      </w:pPr>
      <w:r>
        <w:rPr>
          <w:rFonts w:ascii="Comic Sans MS" w:eastAsia="Comic Sans MS" w:hAnsi="Comic Sans MS" w:cs="Comic Sans MS"/>
          <w:b/>
          <w:u w:val="single"/>
        </w:rPr>
        <w:t>Y4 Curriculum Map</w:t>
      </w:r>
      <w:r w:rsidR="00E50F2E">
        <w:rPr>
          <w:rFonts w:ascii="Comic Sans MS" w:eastAsia="Comic Sans MS" w:hAnsi="Comic Sans MS" w:cs="Comic Sans MS"/>
          <w:b/>
          <w:u w:val="single"/>
        </w:rPr>
        <w:t xml:space="preserve"> Nov 2018</w:t>
      </w:r>
      <w:bookmarkStart w:id="1" w:name="_GoBack"/>
      <w:bookmarkEnd w:id="1"/>
    </w:p>
    <w:tbl>
      <w:tblPr>
        <w:tblStyle w:val="a"/>
        <w:tblW w:w="2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898"/>
        <w:gridCol w:w="250"/>
        <w:gridCol w:w="2011"/>
        <w:gridCol w:w="2589"/>
        <w:gridCol w:w="2593"/>
        <w:gridCol w:w="2011"/>
        <w:gridCol w:w="2161"/>
        <w:gridCol w:w="1863"/>
        <w:gridCol w:w="2011"/>
        <w:gridCol w:w="1998"/>
      </w:tblGrid>
      <w:tr w:rsidR="004F1EE2" w14:paraId="1665D65D" w14:textId="77777777">
        <w:trPr>
          <w:gridAfter w:val="3"/>
          <w:wAfter w:w="5910" w:type="dxa"/>
        </w:trPr>
        <w:tc>
          <w:tcPr>
            <w:tcW w:w="2023" w:type="dxa"/>
          </w:tcPr>
          <w:p w14:paraId="544F277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4046" w:type="dxa"/>
            <w:gridSpan w:val="3"/>
          </w:tcPr>
          <w:p w14:paraId="7BAADDC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650AB5F7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Term</w:t>
            </w:r>
          </w:p>
          <w:p w14:paraId="66F3B80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5216" w:type="dxa"/>
            <w:gridSpan w:val="2"/>
          </w:tcPr>
          <w:p w14:paraId="2EE86CB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5A07A5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Term</w:t>
            </w:r>
          </w:p>
        </w:tc>
        <w:tc>
          <w:tcPr>
            <w:tcW w:w="4199" w:type="dxa"/>
            <w:gridSpan w:val="2"/>
          </w:tcPr>
          <w:p w14:paraId="1881E96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4AE38B5A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Term</w:t>
            </w:r>
          </w:p>
        </w:tc>
      </w:tr>
      <w:tr w:rsidR="004F1EE2" w14:paraId="15D94F90" w14:textId="77777777">
        <w:trPr>
          <w:gridAfter w:val="3"/>
          <w:wAfter w:w="5910" w:type="dxa"/>
        </w:trPr>
        <w:tc>
          <w:tcPr>
            <w:tcW w:w="2023" w:type="dxa"/>
          </w:tcPr>
          <w:p w14:paraId="5BDD5904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55ACE73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Theme</w:t>
            </w:r>
          </w:p>
        </w:tc>
        <w:tc>
          <w:tcPr>
            <w:tcW w:w="4046" w:type="dxa"/>
            <w:gridSpan w:val="3"/>
          </w:tcPr>
          <w:p w14:paraId="652FE18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1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Ancient Greek Heroes</w:t>
            </w:r>
          </w:p>
          <w:p w14:paraId="78EB039A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+ Christmas Lights</w:t>
            </w:r>
          </w:p>
        </w:tc>
        <w:tc>
          <w:tcPr>
            <w:tcW w:w="5216" w:type="dxa"/>
            <w:gridSpan w:val="2"/>
          </w:tcPr>
          <w:p w14:paraId="6AF620C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F557465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Europe Past and Present!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</w:r>
          </w:p>
        </w:tc>
        <w:tc>
          <w:tcPr>
            <w:tcW w:w="4199" w:type="dxa"/>
            <w:gridSpan w:val="2"/>
          </w:tcPr>
          <w:p w14:paraId="0C5F46BF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E29D13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 World of Water and Habitats</w:t>
            </w:r>
          </w:p>
          <w:p w14:paraId="654B53C3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4F1EE2" w14:paraId="61134805" w14:textId="77777777">
        <w:trPr>
          <w:gridAfter w:val="3"/>
          <w:wAfter w:w="5910" w:type="dxa"/>
        </w:trPr>
        <w:tc>
          <w:tcPr>
            <w:tcW w:w="2023" w:type="dxa"/>
          </w:tcPr>
          <w:p w14:paraId="4CCDF41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2022" w:type="dxa"/>
            <w:gridSpan w:val="2"/>
          </w:tcPr>
          <w:p w14:paraId="141B149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024" w:type="dxa"/>
          </w:tcPr>
          <w:p w14:paraId="6DF0C73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606" w:type="dxa"/>
          </w:tcPr>
          <w:p w14:paraId="49170F80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610" w:type="dxa"/>
          </w:tcPr>
          <w:p w14:paraId="14BA73D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024" w:type="dxa"/>
          </w:tcPr>
          <w:p w14:paraId="4FFB173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  <w:tc>
          <w:tcPr>
            <w:tcW w:w="2175" w:type="dxa"/>
          </w:tcPr>
          <w:p w14:paraId="6EB6421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half</w:t>
            </w:r>
          </w:p>
        </w:tc>
      </w:tr>
      <w:tr w:rsidR="004F1EE2" w14:paraId="42600875" w14:textId="77777777">
        <w:trPr>
          <w:gridAfter w:val="3"/>
          <w:wAfter w:w="5910" w:type="dxa"/>
        </w:trPr>
        <w:tc>
          <w:tcPr>
            <w:tcW w:w="2023" w:type="dxa"/>
            <w:vMerge w:val="restart"/>
          </w:tcPr>
          <w:p w14:paraId="3BBEE0D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</w:t>
            </w:r>
          </w:p>
          <w:p w14:paraId="24C3E5E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(incl. DT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2022" w:type="dxa"/>
            <w:gridSpan w:val="2"/>
          </w:tcPr>
          <w:p w14:paraId="0A57B44D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1AC983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Animals, including humans</w:t>
            </w:r>
          </w:p>
          <w:p w14:paraId="3558FA5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(Grouping animals and Bones &amp; Muscles</w:t>
            </w:r>
          </w:p>
          <w:p w14:paraId="3189569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4" w:type="dxa"/>
          </w:tcPr>
          <w:p w14:paraId="7CCCB1E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D1E83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Electricity</w:t>
            </w:r>
          </w:p>
          <w:p w14:paraId="36C5BAFA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000000"/>
            </w:tcBorders>
          </w:tcPr>
          <w:p w14:paraId="5AA2E97A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E3D34C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D2DEC9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    States of matter</w:t>
            </w:r>
          </w:p>
          <w:p w14:paraId="45DB335A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           (Solids, liquids &amp; gases)</w:t>
            </w:r>
          </w:p>
        </w:tc>
        <w:tc>
          <w:tcPr>
            <w:tcW w:w="4199" w:type="dxa"/>
            <w:gridSpan w:val="2"/>
            <w:vAlign w:val="center"/>
          </w:tcPr>
          <w:p w14:paraId="054DE84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</w:t>
            </w:r>
          </w:p>
          <w:p w14:paraId="18D3AFF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Living things &amp; their habitats (including teeth)</w:t>
            </w:r>
          </w:p>
          <w:p w14:paraId="0C11C8CF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51644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Sound ( Science Week)</w:t>
            </w:r>
          </w:p>
          <w:p w14:paraId="4A809850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F1EE2" w14:paraId="60246992" w14:textId="77777777">
        <w:trPr>
          <w:gridAfter w:val="3"/>
          <w:wAfter w:w="5910" w:type="dxa"/>
        </w:trPr>
        <w:tc>
          <w:tcPr>
            <w:tcW w:w="2023" w:type="dxa"/>
            <w:vMerge/>
          </w:tcPr>
          <w:p w14:paraId="793150B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73F238A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E740CC0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4" w:type="dxa"/>
          </w:tcPr>
          <w:p w14:paraId="3519F080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F2C34A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D&amp;T:</w:t>
            </w:r>
          </w:p>
          <w:p w14:paraId="1DED599E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Rudolph sleigh</w:t>
            </w:r>
          </w:p>
          <w:p w14:paraId="3593BF8A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(Electrical circuits)</w:t>
            </w:r>
          </w:p>
        </w:tc>
        <w:tc>
          <w:tcPr>
            <w:tcW w:w="5216" w:type="dxa"/>
            <w:gridSpan w:val="2"/>
            <w:tcBorders>
              <w:bottom w:val="single" w:sz="4" w:space="0" w:color="000000"/>
            </w:tcBorders>
          </w:tcPr>
          <w:p w14:paraId="0027F35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7B015A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D&amp;T: Cookery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Roman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Party Menu - honey cakes </w:t>
            </w:r>
          </w:p>
          <w:p w14:paraId="593B3322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257F8A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6C9ABB8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0719278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D&amp;T:</w:t>
            </w:r>
          </w:p>
          <w:p w14:paraId="6B0F094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Pop up tree houses </w:t>
            </w:r>
          </w:p>
          <w:p w14:paraId="3AE43725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(Pop ups &amp; levers)</w:t>
            </w:r>
          </w:p>
        </w:tc>
      </w:tr>
      <w:tr w:rsidR="004F1EE2" w14:paraId="59B68C5A" w14:textId="77777777">
        <w:trPr>
          <w:gridAfter w:val="3"/>
          <w:wAfter w:w="5910" w:type="dxa"/>
          <w:trHeight w:val="1460"/>
        </w:trPr>
        <w:tc>
          <w:tcPr>
            <w:tcW w:w="2023" w:type="dxa"/>
          </w:tcPr>
          <w:p w14:paraId="6FF2EBCA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Information Technology</w:t>
            </w:r>
          </w:p>
          <w:p w14:paraId="554C97D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Throughout the year - Unit 4A</w:t>
            </w:r>
          </w:p>
          <w:p w14:paraId="766A363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 for Different Audiences</w:t>
            </w:r>
          </w:p>
          <w:p w14:paraId="63AF131A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4E7CC9F3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45C52A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Digital communication –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using the learning platform</w:t>
            </w:r>
          </w:p>
          <w:p w14:paraId="04DAE52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C95A38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Collecting and presenting information - graphs</w:t>
            </w:r>
          </w:p>
          <w:p w14:paraId="73AFE2EF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4" w:type="dxa"/>
          </w:tcPr>
          <w:p w14:paraId="3DA1EA0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79CDF0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Art: Digital -  6 Christmas calendars</w:t>
            </w:r>
          </w:p>
        </w:tc>
        <w:tc>
          <w:tcPr>
            <w:tcW w:w="2606" w:type="dxa"/>
          </w:tcPr>
          <w:p w14:paraId="28259F89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6660BE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Coding, robots &amp; gaming - Scratch - Romulus &amp; Remus</w:t>
            </w:r>
          </w:p>
          <w:p w14:paraId="53E2B10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AADF771" w14:textId="77777777" w:rsidR="004F1EE2" w:rsidRDefault="0004294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Data logging - Temperature sensors - linked to Science.</w:t>
            </w:r>
          </w:p>
          <w:p w14:paraId="3EFA6FBC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89D564A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042A4D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5D7A88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Publishing media – advert &amp; iMovie - linked to Science work on changing materials - crispy cakes</w:t>
            </w:r>
          </w:p>
        </w:tc>
        <w:tc>
          <w:tcPr>
            <w:tcW w:w="2024" w:type="dxa"/>
          </w:tcPr>
          <w:p w14:paraId="2D686994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9A7314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Sound – data logging  - sensors</w:t>
            </w:r>
          </w:p>
          <w:p w14:paraId="3E193FF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B7A6CB" w14:textId="77777777" w:rsidR="004F1EE2" w:rsidRDefault="0004294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Modelling &amp; simulations – conductors and simulators –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Makey</w:t>
            </w:r>
            <w:proofErr w:type="spellEnd"/>
          </w:p>
        </w:tc>
        <w:tc>
          <w:tcPr>
            <w:tcW w:w="2175" w:type="dxa"/>
          </w:tcPr>
          <w:p w14:paraId="45869F33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8963F1E" w14:textId="77777777" w:rsidR="004F1EE2" w:rsidRDefault="0004294D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Digital Communications &amp; web linked to River &amp; minibeasts</w:t>
            </w:r>
          </w:p>
          <w:p w14:paraId="170048B4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F1DCF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F1EE2" w14:paraId="7FC0582A" w14:textId="77777777">
        <w:trPr>
          <w:gridAfter w:val="3"/>
          <w:wAfter w:w="5910" w:type="dxa"/>
          <w:trHeight w:val="2020"/>
        </w:trPr>
        <w:tc>
          <w:tcPr>
            <w:tcW w:w="2023" w:type="dxa"/>
            <w:vMerge w:val="restart"/>
          </w:tcPr>
          <w:p w14:paraId="4B33415F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85FB54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Geog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/History</w:t>
            </w:r>
          </w:p>
          <w:p w14:paraId="5ABB120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(incl.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Art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55AE91B2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3"/>
          </w:tcPr>
          <w:p w14:paraId="251831A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Ancient Greek study of their lives and achievements and influence on the western world. Understand geographical similarities and differences through the study of human and physical geography of a region in a European country. Use maps atlases globes &amp; digital/computer mapping to locate countries and describe features studied.</w:t>
            </w:r>
          </w:p>
        </w:tc>
        <w:tc>
          <w:tcPr>
            <w:tcW w:w="5216" w:type="dxa"/>
            <w:gridSpan w:val="2"/>
          </w:tcPr>
          <w:p w14:paraId="2C34D0C5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Locate countries, using maps to focus on Europe (incl. Russia) concentrating on environmental regions, key physical/human characteristics, countries, and major cities. Use maps atlases globes &amp; digital/computer mapping to locate countries and describe features studied. Describe and understand key aspects of physical geography: volcanoes, earthquakes. Describe and understand key aspects of physical and human geography, including: types of settlement and land use, economic activity including trade links, and the distribution of natural resources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including energy, food, minerals &amp; water (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e.g.Why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did the Romans want these?)</w:t>
            </w:r>
          </w:p>
        </w:tc>
        <w:tc>
          <w:tcPr>
            <w:tcW w:w="4199" w:type="dxa"/>
            <w:gridSpan w:val="2"/>
          </w:tcPr>
          <w:p w14:paraId="0139E2E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River systems-Describe &amp; understand key aspects of physical geography: the water cycle. Use 8 points of a compass, 4-figure grid references, symbols and key (including the use of Ordnance Survey maps) to build their knowledge of the UK – link to river features. Use fieldwork to observe, measure, record and present the human and physical features in the local area using a range of methods, including sketch maps, plans and graphs, and digital technologies.</w:t>
            </w:r>
          </w:p>
          <w:tbl>
            <w:tblPr>
              <w:tblStyle w:val="a0"/>
              <w:tblW w:w="8280" w:type="dxa"/>
              <w:tblLayout w:type="fixed"/>
              <w:tblLook w:val="0600" w:firstRow="0" w:lastRow="0" w:firstColumn="0" w:lastColumn="0" w:noHBand="1" w:noVBand="1"/>
            </w:tblPr>
            <w:tblGrid>
              <w:gridCol w:w="8280"/>
            </w:tblGrid>
            <w:tr w:rsidR="004F1EE2" w14:paraId="48BA39CA" w14:textId="77777777">
              <w:tc>
                <w:tcPr>
                  <w:tcW w:w="8280" w:type="dxa"/>
                  <w:shd w:val="clear" w:color="auto" w:fill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14:paraId="24C2300D" w14:textId="77777777" w:rsidR="004F1EE2" w:rsidRDefault="004F1E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180"/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</w:p>
              </w:tc>
            </w:tr>
          </w:tbl>
          <w:p w14:paraId="2B47E24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F1EE2" w14:paraId="7E7192E6" w14:textId="77777777">
        <w:trPr>
          <w:gridAfter w:val="3"/>
          <w:wAfter w:w="5910" w:type="dxa"/>
        </w:trPr>
        <w:tc>
          <w:tcPr>
            <w:tcW w:w="2023" w:type="dxa"/>
            <w:vMerge/>
          </w:tcPr>
          <w:p w14:paraId="11034111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2"/>
          </w:tcPr>
          <w:p w14:paraId="44E3DBC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Art: Drawing - Elgin Marbles or Greek architecture </w:t>
            </w:r>
          </w:p>
        </w:tc>
        <w:tc>
          <w:tcPr>
            <w:tcW w:w="2024" w:type="dxa"/>
          </w:tcPr>
          <w:p w14:paraId="747245E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Art: Digital art - calendars </w:t>
            </w:r>
          </w:p>
        </w:tc>
        <w:tc>
          <w:tcPr>
            <w:tcW w:w="5216" w:type="dxa"/>
            <w:gridSpan w:val="2"/>
            <w:vAlign w:val="center"/>
          </w:tcPr>
          <w:p w14:paraId="5EF0204E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 : Sculpture and painting - Roman pottery</w:t>
            </w:r>
          </w:p>
          <w:p w14:paraId="3D144081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14:paraId="4CFB6B7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 : Batik - Rainbow Fish</w:t>
            </w:r>
          </w:p>
          <w:p w14:paraId="6457269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And printing -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Polyprints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underwater plants/coral (background)</w:t>
            </w:r>
          </w:p>
        </w:tc>
      </w:tr>
      <w:tr w:rsidR="004F1EE2" w14:paraId="4944AE52" w14:textId="77777777">
        <w:tc>
          <w:tcPr>
            <w:tcW w:w="2023" w:type="dxa"/>
          </w:tcPr>
          <w:p w14:paraId="661D8C6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69FEED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Music</w:t>
            </w:r>
          </w:p>
          <w:p w14:paraId="109B448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3"/>
            <w:vAlign w:val="center"/>
          </w:tcPr>
          <w:p w14:paraId="2FA13B13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76412A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352D81B1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vAlign w:val="center"/>
          </w:tcPr>
          <w:p w14:paraId="2DD52D08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62D5B8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51E33A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2B031B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C6FD4D4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F1EE2" w14:paraId="6C4A675E" w14:textId="77777777">
        <w:tc>
          <w:tcPr>
            <w:tcW w:w="2023" w:type="dxa"/>
          </w:tcPr>
          <w:p w14:paraId="6AE04971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96E631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Spanish</w:t>
            </w:r>
          </w:p>
          <w:p w14:paraId="5ADC710D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14:paraId="55E9D7B0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Me and </w:t>
            </w:r>
          </w:p>
          <w:p w14:paraId="07045E3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Parts of the Body</w:t>
            </w:r>
          </w:p>
          <w:p w14:paraId="4D9F57A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simple sequence of questions and answers about myself, parts of the body</w:t>
            </w:r>
          </w:p>
        </w:tc>
        <w:tc>
          <w:tcPr>
            <w:tcW w:w="111" w:type="dxa"/>
            <w:vAlign w:val="center"/>
          </w:tcPr>
          <w:p w14:paraId="74F32657" w14:textId="77777777" w:rsidR="004F1EE2" w:rsidRDefault="004F1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4" w:type="dxa"/>
          </w:tcPr>
          <w:p w14:paraId="2F12D509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My School</w:t>
            </w:r>
          </w:p>
          <w:p w14:paraId="008396CF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Similarities between our school and one in Spain, places in a school, classroom objects</w:t>
            </w:r>
          </w:p>
        </w:tc>
        <w:tc>
          <w:tcPr>
            <w:tcW w:w="2606" w:type="dxa"/>
          </w:tcPr>
          <w:p w14:paraId="533D4330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Family Tree</w:t>
            </w:r>
          </w:p>
          <w:p w14:paraId="704766E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Simple expressions to introduce family members, describing family members</w:t>
            </w:r>
          </w:p>
        </w:tc>
        <w:tc>
          <w:tcPr>
            <w:tcW w:w="2610" w:type="dxa"/>
          </w:tcPr>
          <w:p w14:paraId="7E4452E8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Weather</w:t>
            </w:r>
          </w:p>
          <w:p w14:paraId="1E2D9322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Weather phrases and</w:t>
            </w:r>
          </w:p>
          <w:p w14:paraId="557234C6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Seasons</w:t>
            </w:r>
          </w:p>
          <w:p w14:paraId="195F7D54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Simple weather phrases, link months to seasons and weather</w:t>
            </w:r>
          </w:p>
        </w:tc>
        <w:tc>
          <w:tcPr>
            <w:tcW w:w="2024" w:type="dxa"/>
          </w:tcPr>
          <w:p w14:paraId="7F57BA7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Animals and Habitats</w:t>
            </w:r>
          </w:p>
          <w:p w14:paraId="6399FF0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Animal descriptions, revisit parts of the body, simple sentences describing animal habitats</w:t>
            </w:r>
          </w:p>
        </w:tc>
        <w:tc>
          <w:tcPr>
            <w:tcW w:w="2175" w:type="dxa"/>
          </w:tcPr>
          <w:p w14:paraId="25D8F986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Summertime</w:t>
            </w:r>
          </w:p>
          <w:p w14:paraId="0FE93E95" w14:textId="77777777" w:rsidR="004F1EE2" w:rsidRDefault="0004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Revisit weather phrases and asking about the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weather,revisit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fruit and introduce ice-cream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flavours</w:t>
            </w:r>
            <w:proofErr w:type="spellEnd"/>
          </w:p>
        </w:tc>
        <w:tc>
          <w:tcPr>
            <w:tcW w:w="1875" w:type="dxa"/>
            <w:vAlign w:val="center"/>
          </w:tcPr>
          <w:p w14:paraId="021296C0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E2DF534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6424A13C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F1EE2" w14:paraId="59B72D10" w14:textId="77777777">
        <w:trPr>
          <w:gridAfter w:val="3"/>
          <w:wAfter w:w="5910" w:type="dxa"/>
        </w:trPr>
        <w:tc>
          <w:tcPr>
            <w:tcW w:w="2023" w:type="dxa"/>
          </w:tcPr>
          <w:p w14:paraId="7D6C628D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420DC08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49F8D8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4046" w:type="dxa"/>
            <w:gridSpan w:val="3"/>
            <w:vAlign w:val="center"/>
          </w:tcPr>
          <w:p w14:paraId="18062EE5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Fiction: Greek Myths &amp; Legends and Stories that raise issues and dilemmas; Letter writing, character profiles.</w:t>
            </w:r>
          </w:p>
          <w:p w14:paraId="4041C46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Poetry: based on The Trojan War in the style of The Highwayman</w:t>
            </w:r>
          </w:p>
          <w:p w14:paraId="3618B2F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Non-fiction: Explanation texts (Wallace &amp; Gromit linked to electricity)</w:t>
            </w:r>
          </w:p>
        </w:tc>
        <w:tc>
          <w:tcPr>
            <w:tcW w:w="5216" w:type="dxa"/>
            <w:gridSpan w:val="2"/>
          </w:tcPr>
          <w:p w14:paraId="6C9721E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CFD334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Persuasive text: Letter to the emperor to invade Britain or not.</w:t>
            </w:r>
          </w:p>
          <w:p w14:paraId="18A5DF6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S&amp;L linked based writing: weather reports/eye witness accounts</w:t>
            </w:r>
          </w:p>
          <w:p w14:paraId="2E7912F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script: A scene from Thieves of Ostia.</w:t>
            </w:r>
          </w:p>
          <w:p w14:paraId="75D97AA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Poetry: Humorous poetry</w:t>
            </w:r>
          </w:p>
          <w:p w14:paraId="33441CB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(Romans)</w:t>
            </w:r>
          </w:p>
          <w:p w14:paraId="570F22B3" w14:textId="77777777" w:rsidR="004F1EE2" w:rsidRDefault="0004294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Non-fiction: Recount of Chester visit</w:t>
            </w:r>
          </w:p>
          <w:p w14:paraId="7AB3150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199" w:type="dxa"/>
            <w:gridSpan w:val="2"/>
          </w:tcPr>
          <w:p w14:paraId="433A8BE1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8150497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Fiction: Story linked to book on Rivers</w:t>
            </w:r>
          </w:p>
          <w:p w14:paraId="195DE42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Poetry: Creating Images (Rivers)</w:t>
            </w:r>
          </w:p>
          <w:p w14:paraId="4205A69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Non-fiction: Letter recount (Trip)</w:t>
            </w:r>
          </w:p>
          <w:p w14:paraId="6DD40E0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Fiction: Cartoon strips (Trip)</w:t>
            </w:r>
          </w:p>
          <w:p w14:paraId="7B2BC87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Non-fiction: Information texts (Rivers)</w:t>
            </w:r>
          </w:p>
        </w:tc>
      </w:tr>
      <w:tr w:rsidR="004F1EE2" w14:paraId="7820528D" w14:textId="77777777">
        <w:trPr>
          <w:gridAfter w:val="3"/>
          <w:wAfter w:w="5910" w:type="dxa"/>
          <w:trHeight w:val="1280"/>
        </w:trPr>
        <w:tc>
          <w:tcPr>
            <w:tcW w:w="2023" w:type="dxa"/>
          </w:tcPr>
          <w:p w14:paraId="6348ADE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6456B9C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03E2BF1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Mathematics</w:t>
            </w:r>
          </w:p>
          <w:p w14:paraId="4C28A88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3"/>
          </w:tcPr>
          <w:p w14:paraId="4ED5ECB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Number: Mental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place value, add, subtract, multiply &amp; divide</w:t>
            </w:r>
          </w:p>
          <w:p w14:paraId="7FE68EE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Measurement: Length (bone growth &amp; jumps) </w:t>
            </w:r>
          </w:p>
          <w:p w14:paraId="4B061C9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Geometry: Area</w:t>
            </w:r>
          </w:p>
          <w:p w14:paraId="4484E9C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Statistics: Bar graphs (Christmas)</w:t>
            </w:r>
          </w:p>
        </w:tc>
        <w:tc>
          <w:tcPr>
            <w:tcW w:w="5216" w:type="dxa"/>
            <w:gridSpan w:val="2"/>
          </w:tcPr>
          <w:p w14:paraId="3A099EA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Number: Mental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place value, fractions &amp; decimals</w:t>
            </w:r>
          </w:p>
          <w:p w14:paraId="1E19712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Measuring: Time, money, length, perimeter, volume &amp; capacity</w:t>
            </w:r>
          </w:p>
          <w:p w14:paraId="5117776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Statistics: Time graphs (changes to the state of water data logging-temp)</w:t>
            </w:r>
          </w:p>
        </w:tc>
        <w:tc>
          <w:tcPr>
            <w:tcW w:w="4199" w:type="dxa"/>
            <w:gridSpan w:val="2"/>
          </w:tcPr>
          <w:p w14:paraId="0C4CA32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Number: Mental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place value &amp; all operations</w:t>
            </w:r>
          </w:p>
          <w:p w14:paraId="731AF45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Geometry: Shape, symmetry, angles, position &amp; direction</w:t>
            </w:r>
          </w:p>
          <w:p w14:paraId="6C1D89A5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Statistics: Bar &amp; time graphs &amp; collecting data (Mini beast hunt)</w:t>
            </w:r>
          </w:p>
          <w:p w14:paraId="44367481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4F1EE2" w14:paraId="0CB83C23" w14:textId="77777777">
        <w:trPr>
          <w:gridAfter w:val="3"/>
          <w:wAfter w:w="5910" w:type="dxa"/>
          <w:trHeight w:val="1200"/>
        </w:trPr>
        <w:tc>
          <w:tcPr>
            <w:tcW w:w="2023" w:type="dxa"/>
          </w:tcPr>
          <w:p w14:paraId="0B0BD553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0038C6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32ED8B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73C90EA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Physical Education  </w:t>
            </w:r>
          </w:p>
          <w:p w14:paraId="29902FD6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1B87F285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Real PE- 1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br/>
              <w:t>Games -  Invasion</w:t>
            </w:r>
          </w:p>
          <w:p w14:paraId="496FA09F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Yoga</w:t>
            </w:r>
          </w:p>
          <w:p w14:paraId="5A71D87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5C8A2BDD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Real PE- 2 / Dance– Greeks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br/>
              <w:t>Games -  Net Wall</w:t>
            </w:r>
          </w:p>
          <w:p w14:paraId="3BC1A6EF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Yoga</w:t>
            </w:r>
          </w:p>
          <w:p w14:paraId="0F2DFD03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72501BED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Real PE- 3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br/>
              <w:t>Games - Invasion</w:t>
            </w:r>
          </w:p>
          <w:p w14:paraId="064C4A03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Real Gym</w:t>
            </w:r>
          </w:p>
        </w:tc>
        <w:tc>
          <w:tcPr>
            <w:tcW w:w="2610" w:type="dxa"/>
            <w:vAlign w:val="center"/>
          </w:tcPr>
          <w:p w14:paraId="37C012C2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Real Gym</w:t>
            </w:r>
          </w:p>
          <w:p w14:paraId="5E9C62C2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Games - Net Wall</w:t>
            </w:r>
          </w:p>
          <w:p w14:paraId="308594DA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 xml:space="preserve"> Dance – Roman</w:t>
            </w:r>
          </w:p>
        </w:tc>
        <w:tc>
          <w:tcPr>
            <w:tcW w:w="2024" w:type="dxa"/>
            <w:vAlign w:val="center"/>
          </w:tcPr>
          <w:p w14:paraId="0FAC4A03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Real PE -4</w:t>
            </w:r>
          </w:p>
          <w:p w14:paraId="5FA00E42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Games - Strike/field</w:t>
            </w:r>
          </w:p>
          <w:p w14:paraId="1A4FEA85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Athletics</w:t>
            </w:r>
            <w:r>
              <w:rPr>
                <w:rFonts w:ascii="Comic Sans MS" w:eastAsia="Comic Sans MS" w:hAnsi="Comic Sans MS" w:cs="Comic Sans MS"/>
                <w:sz w:val="17"/>
                <w:szCs w:val="17"/>
              </w:rPr>
              <w:br/>
            </w:r>
          </w:p>
        </w:tc>
        <w:tc>
          <w:tcPr>
            <w:tcW w:w="2175" w:type="dxa"/>
            <w:vAlign w:val="center"/>
          </w:tcPr>
          <w:p w14:paraId="06E4C36A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Games - Strike/field</w:t>
            </w:r>
          </w:p>
          <w:p w14:paraId="11297DD8" w14:textId="77777777" w:rsidR="004F1EE2" w:rsidRDefault="0004294D">
            <w:pPr>
              <w:jc w:val="center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Outdoor &amp; adventurous</w:t>
            </w:r>
          </w:p>
          <w:p w14:paraId="7FCD941E" w14:textId="77777777" w:rsidR="004F1EE2" w:rsidRDefault="0004294D">
            <w:pPr>
              <w:jc w:val="center"/>
            </w:pPr>
            <w:r>
              <w:rPr>
                <w:rFonts w:ascii="Comic Sans MS" w:eastAsia="Comic Sans MS" w:hAnsi="Comic Sans MS" w:cs="Comic Sans MS"/>
                <w:sz w:val="17"/>
                <w:szCs w:val="17"/>
              </w:rPr>
              <w:t>SWIMMING</w:t>
            </w:r>
          </w:p>
        </w:tc>
      </w:tr>
      <w:tr w:rsidR="004F1EE2" w14:paraId="2DF405F2" w14:textId="77777777">
        <w:trPr>
          <w:gridAfter w:val="3"/>
          <w:wAfter w:w="5910" w:type="dxa"/>
        </w:trPr>
        <w:tc>
          <w:tcPr>
            <w:tcW w:w="2023" w:type="dxa"/>
          </w:tcPr>
          <w:p w14:paraId="12E7BA4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Religious Education</w:t>
            </w:r>
          </w:p>
          <w:p w14:paraId="5EE2B63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(How should we live our lives? Living the Faith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)</w:t>
            </w:r>
          </w:p>
        </w:tc>
        <w:tc>
          <w:tcPr>
            <w:tcW w:w="1911" w:type="dxa"/>
            <w:vAlign w:val="center"/>
          </w:tcPr>
          <w:p w14:paraId="3A748C0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Hinduism </w:t>
            </w:r>
          </w:p>
          <w:p w14:paraId="242CF00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do the religions say about doing good?</w:t>
            </w:r>
          </w:p>
          <w:p w14:paraId="6B008C8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(Diwali)</w:t>
            </w:r>
          </w:p>
        </w:tc>
        <w:tc>
          <w:tcPr>
            <w:tcW w:w="2135" w:type="dxa"/>
            <w:gridSpan w:val="2"/>
            <w:vAlign w:val="center"/>
          </w:tcPr>
          <w:p w14:paraId="0F1B6D3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</w:t>
            </w:r>
          </w:p>
          <w:p w14:paraId="2A3A6327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‘lights our way’?</w:t>
            </w:r>
          </w:p>
          <w:p w14:paraId="1CFA862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(Christmas)</w:t>
            </w:r>
          </w:p>
        </w:tc>
        <w:tc>
          <w:tcPr>
            <w:tcW w:w="2606" w:type="dxa"/>
            <w:vAlign w:val="center"/>
          </w:tcPr>
          <w:p w14:paraId="51F9DF89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</w:t>
            </w:r>
          </w:p>
          <w:p w14:paraId="7A01624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Why are some occasions sacred to believers?</w:t>
            </w:r>
          </w:p>
          <w:p w14:paraId="22246A5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A10E4D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Christianity</w:t>
            </w:r>
          </w:p>
          <w:p w14:paraId="25273C3C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do religious texts and teachings say about God and human life</w:t>
            </w:r>
          </w:p>
          <w:p w14:paraId="6D3E8B8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(Easter)</w:t>
            </w:r>
          </w:p>
        </w:tc>
        <w:tc>
          <w:tcPr>
            <w:tcW w:w="2024" w:type="dxa"/>
            <w:vAlign w:val="center"/>
          </w:tcPr>
          <w:p w14:paraId="137ADF8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Judaism </w:t>
            </w:r>
          </w:p>
          <w:p w14:paraId="6BDE2E0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How and why do people worship including at particular sites?</w:t>
            </w:r>
          </w:p>
          <w:p w14:paraId="4599E47E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3BDF971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Islam</w:t>
            </w:r>
          </w:p>
          <w:p w14:paraId="0BB4BEC7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What is expected of a person in following a religion or belief?</w:t>
            </w:r>
          </w:p>
          <w:p w14:paraId="3007953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(Ramadan)</w:t>
            </w:r>
          </w:p>
        </w:tc>
      </w:tr>
      <w:tr w:rsidR="004F1EE2" w14:paraId="7878306D" w14:textId="77777777">
        <w:trPr>
          <w:gridAfter w:val="3"/>
          <w:wAfter w:w="5910" w:type="dxa"/>
          <w:trHeight w:val="1040"/>
        </w:trPr>
        <w:tc>
          <w:tcPr>
            <w:tcW w:w="2023" w:type="dxa"/>
            <w:vMerge w:val="restart"/>
          </w:tcPr>
          <w:p w14:paraId="0594D9C7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PSHEE  SEAL</w:t>
            </w:r>
          </w:p>
          <w:p w14:paraId="3A7357FF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603AE0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637F499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BAF51F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MATRIX</w:t>
            </w:r>
          </w:p>
        </w:tc>
        <w:tc>
          <w:tcPr>
            <w:tcW w:w="1911" w:type="dxa"/>
          </w:tcPr>
          <w:p w14:paraId="7FE78BE0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SEAL</w:t>
            </w:r>
          </w:p>
          <w:p w14:paraId="70EDFDD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New Beginnings</w:t>
            </w:r>
          </w:p>
          <w:p w14:paraId="75302FD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4A84C5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35" w:type="dxa"/>
            <w:gridSpan w:val="2"/>
          </w:tcPr>
          <w:p w14:paraId="578625A2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SEAL</w:t>
            </w:r>
          </w:p>
          <w:p w14:paraId="505EAB3E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Getting on and Falling Out</w:t>
            </w:r>
          </w:p>
          <w:p w14:paraId="5ADC38D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Say No to Bullying</w:t>
            </w:r>
          </w:p>
        </w:tc>
        <w:tc>
          <w:tcPr>
            <w:tcW w:w="2606" w:type="dxa"/>
          </w:tcPr>
          <w:p w14:paraId="4D7EAA90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SEAL</w:t>
            </w:r>
          </w:p>
          <w:p w14:paraId="0F62313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Going for Goals</w:t>
            </w:r>
          </w:p>
          <w:p w14:paraId="4506580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6BF0F7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SEAL</w:t>
            </w:r>
          </w:p>
          <w:p w14:paraId="0B08073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Good to Be Me</w:t>
            </w:r>
          </w:p>
        </w:tc>
        <w:tc>
          <w:tcPr>
            <w:tcW w:w="2024" w:type="dxa"/>
          </w:tcPr>
          <w:p w14:paraId="4E0916B4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SEAL</w:t>
            </w:r>
          </w:p>
          <w:p w14:paraId="4DB8D5C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Relationships</w:t>
            </w:r>
          </w:p>
          <w:p w14:paraId="46EEEE3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7359E87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F0F861F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SEAL</w:t>
            </w:r>
          </w:p>
          <w:p w14:paraId="51992E60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Changes</w:t>
            </w:r>
          </w:p>
          <w:p w14:paraId="7C94EDEA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4F1EE2" w14:paraId="0BF1B78E" w14:textId="77777777">
        <w:trPr>
          <w:gridAfter w:val="3"/>
          <w:wAfter w:w="5910" w:type="dxa"/>
          <w:trHeight w:val="700"/>
        </w:trPr>
        <w:tc>
          <w:tcPr>
            <w:tcW w:w="2023" w:type="dxa"/>
            <w:vMerge/>
          </w:tcPr>
          <w:p w14:paraId="35E6C0B5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14:paraId="707BA40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Money Matters (Y5 Matrix)</w:t>
            </w:r>
          </w:p>
        </w:tc>
        <w:tc>
          <w:tcPr>
            <w:tcW w:w="2135" w:type="dxa"/>
            <w:gridSpan w:val="2"/>
          </w:tcPr>
          <w:p w14:paraId="524FF32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First Aid</w:t>
            </w:r>
          </w:p>
          <w:p w14:paraId="602F5CDB" w14:textId="77777777" w:rsidR="004F1EE2" w:rsidRDefault="004F1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216" w:type="dxa"/>
            <w:gridSpan w:val="2"/>
          </w:tcPr>
          <w:p w14:paraId="140A20EB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Recycling (Y3 Matrix) </w:t>
            </w:r>
          </w:p>
          <w:p w14:paraId="639D854D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Local Environment (Y3 Matrix)</w:t>
            </w:r>
          </w:p>
          <w:p w14:paraId="2D0FC213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Global Environmental Issues  (Y6 Matrix)</w:t>
            </w:r>
          </w:p>
        </w:tc>
        <w:tc>
          <w:tcPr>
            <w:tcW w:w="4199" w:type="dxa"/>
            <w:gridSpan w:val="2"/>
          </w:tcPr>
          <w:p w14:paraId="50952A58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Drugs &amp; Sex Ed</w:t>
            </w:r>
          </w:p>
          <w:p w14:paraId="05864AD6" w14:textId="77777777" w:rsidR="004F1EE2" w:rsidRDefault="000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SRE  </w:t>
            </w:r>
          </w:p>
        </w:tc>
      </w:tr>
    </w:tbl>
    <w:p w14:paraId="531B84D2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</w:p>
    <w:p w14:paraId="61C35C01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</w:p>
    <w:p w14:paraId="1EAD8BE6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</w:p>
    <w:p w14:paraId="02DCC1DD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</w:p>
    <w:p w14:paraId="6A05DD73" w14:textId="77777777" w:rsidR="004F1EE2" w:rsidRDefault="004F1E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</w:p>
    <w:sectPr w:rsidR="004F1EE2">
      <w:pgSz w:w="16838" w:h="11906"/>
      <w:pgMar w:top="360" w:right="998" w:bottom="142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2"/>
    <w:rsid w:val="0004294D"/>
    <w:rsid w:val="0005677F"/>
    <w:rsid w:val="004F1EE2"/>
    <w:rsid w:val="00DB675A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853D"/>
  <w15:docId w15:val="{1016EAFE-A87C-4D0A-892C-4F1CD77A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staff4</dc:creator>
  <cp:lastModifiedBy>User</cp:lastModifiedBy>
  <cp:revision>2</cp:revision>
  <dcterms:created xsi:type="dcterms:W3CDTF">2018-10-31T21:02:00Z</dcterms:created>
  <dcterms:modified xsi:type="dcterms:W3CDTF">2018-10-31T21:02:00Z</dcterms:modified>
</cp:coreProperties>
</file>