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ACEDE" w14:textId="489FB550" w:rsidR="00096F23" w:rsidRDefault="00096F23" w:rsidP="00096F23">
      <w:pPr>
        <w:rPr>
          <w:b/>
          <w:bCs/>
        </w:rPr>
      </w:pPr>
      <w:bookmarkStart w:id="0" w:name="_GoBack"/>
      <w:bookmarkEnd w:id="0"/>
      <w:r>
        <w:rPr>
          <w:b/>
          <w:bCs/>
        </w:rPr>
        <w:t>For children:</w:t>
      </w:r>
    </w:p>
    <w:p w14:paraId="31FBA11E" w14:textId="77777777" w:rsidR="00096F23" w:rsidRDefault="00096F23" w:rsidP="00096F23">
      <w:pPr>
        <w:rPr>
          <w:b/>
          <w:bCs/>
        </w:rPr>
      </w:pPr>
    </w:p>
    <w:p w14:paraId="583EC2A9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Talking to children about coronavirus workbook (please see attachment)</w:t>
      </w:r>
    </w:p>
    <w:p w14:paraId="7ABEA715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Talking to children about coronavirus (handout for parents, carers, teachers attached) </w:t>
      </w:r>
    </w:p>
    <w:p w14:paraId="7F1CBAB9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</w:rPr>
        <w:t xml:space="preserve">Talking to children about coronavirus using PACE principles: </w:t>
      </w:r>
      <w:hyperlink r:id="rId5" w:history="1">
        <w:r>
          <w:rPr>
            <w:rStyle w:val="Hyperlink"/>
            <w:rFonts w:eastAsia="Times New Roman"/>
            <w:b/>
            <w:bCs/>
          </w:rPr>
          <w:t>https://www.tinabryson.com/news/coronavirus-talking-points-for-parents-amp-teachers-with-the-whole-brain-child-approach</w:t>
        </w:r>
      </w:hyperlink>
      <w:r>
        <w:rPr>
          <w:rFonts w:eastAsia="Times New Roman"/>
          <w:b/>
          <w:bCs/>
          <w:color w:val="7030A0"/>
        </w:rPr>
        <w:t xml:space="preserve"> </w:t>
      </w:r>
    </w:p>
    <w:p w14:paraId="0C345335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</w:rPr>
        <w:t>9 things to say to a child when they are anxious (poster attached)</w:t>
      </w:r>
    </w:p>
    <w:p w14:paraId="4E68BF71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Free apps on smart phones:</w:t>
      </w:r>
    </w:p>
    <w:p w14:paraId="23852BD1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Calm – have increased the access to free resources for children (7-13 years) to include safe place, mediation for sleep (parents/carers to come alongside the child when using these resources)</w:t>
      </w:r>
    </w:p>
    <w:p w14:paraId="46EEBBA1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Stop, breath, and think: kids </w:t>
      </w:r>
    </w:p>
    <w:p w14:paraId="4FA0ED00" w14:textId="77777777" w:rsidR="00096F23" w:rsidRDefault="00096F23" w:rsidP="00096F23">
      <w:pPr>
        <w:pStyle w:val="ListParagraph"/>
        <w:ind w:left="1440"/>
      </w:pPr>
    </w:p>
    <w:p w14:paraId="6BB0E6D9" w14:textId="1D60DAAF" w:rsidR="00096F23" w:rsidRDefault="00096F23" w:rsidP="00096F23">
      <w:pPr>
        <w:rPr>
          <w:b/>
          <w:bCs/>
        </w:rPr>
      </w:pPr>
      <w:r>
        <w:rPr>
          <w:b/>
          <w:bCs/>
        </w:rPr>
        <w:t>For teens:</w:t>
      </w:r>
    </w:p>
    <w:p w14:paraId="27B23CCC" w14:textId="77777777" w:rsidR="00096F23" w:rsidRDefault="00096F23" w:rsidP="00096F23">
      <w:pPr>
        <w:rPr>
          <w:b/>
          <w:bCs/>
        </w:rPr>
      </w:pPr>
    </w:p>
    <w:p w14:paraId="7C950877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Free apps on smart phones: </w:t>
      </w:r>
    </w:p>
    <w:p w14:paraId="7C72C453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headspace</w:t>
      </w:r>
    </w:p>
    <w:p w14:paraId="59E2912C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stop, breath and think</w:t>
      </w:r>
    </w:p>
    <w:p w14:paraId="63E829E9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calm harm (when there are concerns around self-harm or suicidal thoughts)</w:t>
      </w:r>
    </w:p>
    <w:p w14:paraId="5C9CC32F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calm- mediation for sleeping (11-17 years)</w:t>
      </w:r>
    </w:p>
    <w:p w14:paraId="04F8BF5D" w14:textId="77777777" w:rsidR="00096F23" w:rsidRDefault="00096F23" w:rsidP="00096F23"/>
    <w:p w14:paraId="55D20BBB" w14:textId="494A0922" w:rsidR="00096F23" w:rsidRDefault="00096F23" w:rsidP="00096F23">
      <w:pPr>
        <w:rPr>
          <w:b/>
          <w:bCs/>
        </w:rPr>
      </w:pPr>
      <w:r>
        <w:rPr>
          <w:b/>
          <w:bCs/>
        </w:rPr>
        <w:t>For adults (including parents, carers, and ourselves):</w:t>
      </w:r>
    </w:p>
    <w:p w14:paraId="7618E091" w14:textId="77777777" w:rsidR="00096F23" w:rsidRDefault="00096F23" w:rsidP="00096F23">
      <w:pPr>
        <w:rPr>
          <w:b/>
          <w:bCs/>
        </w:rPr>
      </w:pPr>
    </w:p>
    <w:p w14:paraId="336C2080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Calm app- have increased the access to free resources to include soothing mediations, sleeping mediations, calm body</w:t>
      </w:r>
    </w:p>
    <w:p w14:paraId="562791DC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Mindfulness, ACT and compassion focussed videos: </w:t>
      </w:r>
      <w:hyperlink r:id="rId6" w:history="1">
        <w:r>
          <w:rPr>
            <w:rStyle w:val="Hyperlink"/>
            <w:rFonts w:eastAsia="Times New Roman"/>
          </w:rPr>
          <w:t>https://www.youtube.com/watch?v=PSmz-086JDQ&amp;list=PLFbeQlTqQPGTLAmNgKs0srX9Vau7mctFf</w:t>
        </w:r>
      </w:hyperlink>
      <w:r>
        <w:rPr>
          <w:rFonts w:eastAsia="Times New Roman"/>
        </w:rPr>
        <w:t xml:space="preserve"> </w:t>
      </w:r>
    </w:p>
    <w:p w14:paraId="47138A13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Russ Harris has produced some self-help support using an Acceptance Commitment Therapy approach (attached PDF)</w:t>
      </w:r>
    </w:p>
    <w:p w14:paraId="53A4DCFC" w14:textId="77777777" w:rsidR="00096F23" w:rsidRDefault="00096F23" w:rsidP="00096F23">
      <w:pPr>
        <w:pStyle w:val="ListParagraph"/>
        <w:numPr>
          <w:ilvl w:val="0"/>
          <w:numId w:val="1"/>
        </w:numPr>
        <w:rPr>
          <w:rFonts w:eastAsia="Times New Roman"/>
        </w:rPr>
      </w:pPr>
    </w:p>
    <w:p w14:paraId="76BE8077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F- focus on what’s in your control</w:t>
      </w:r>
    </w:p>
    <w:p w14:paraId="05535C08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A- acknowledge your thoughts and feelings </w:t>
      </w:r>
    </w:p>
    <w:p w14:paraId="69FE49B0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C- come back into your body</w:t>
      </w:r>
    </w:p>
    <w:p w14:paraId="5B5DDA46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E- engage in what you are doing</w:t>
      </w:r>
    </w:p>
    <w:p w14:paraId="3A8B9A81" w14:textId="77777777" w:rsidR="00096F23" w:rsidRDefault="00096F23" w:rsidP="00096F23">
      <w:pPr>
        <w:pStyle w:val="ListParagraph"/>
        <w:ind w:left="1440"/>
      </w:pPr>
    </w:p>
    <w:p w14:paraId="18B30FFF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C- committed action</w:t>
      </w:r>
    </w:p>
    <w:p w14:paraId="287967E7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O- opening up</w:t>
      </w:r>
    </w:p>
    <w:p w14:paraId="5493E095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V- values</w:t>
      </w:r>
    </w:p>
    <w:p w14:paraId="481BA1E6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I- identifying resources </w:t>
      </w:r>
    </w:p>
    <w:p w14:paraId="671ED25D" w14:textId="77777777" w:rsidR="00096F23" w:rsidRDefault="00096F23" w:rsidP="00096F2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D- disinfect and distance physically (but not emotionally) </w:t>
      </w:r>
    </w:p>
    <w:p w14:paraId="24792383" w14:textId="77777777" w:rsidR="000A342D" w:rsidRDefault="000A342D"/>
    <w:sectPr w:rsidR="000A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250B1"/>
    <w:multiLevelType w:val="hybridMultilevel"/>
    <w:tmpl w:val="4928E63A"/>
    <w:lvl w:ilvl="0" w:tplc="E9B21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23"/>
    <w:rsid w:val="00096F23"/>
    <w:rsid w:val="000A342D"/>
    <w:rsid w:val="000C55FD"/>
    <w:rsid w:val="00B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D860"/>
  <w15:chartTrackingRefBased/>
  <w15:docId w15:val="{2C1DA77C-9BCB-4025-A3A4-CA13FFD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F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F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6F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Nedah Basit</dc:creator>
  <cp:keywords/>
  <dc:description/>
  <cp:lastModifiedBy>Jo Dunn</cp:lastModifiedBy>
  <cp:revision>2</cp:revision>
  <dcterms:created xsi:type="dcterms:W3CDTF">2020-03-21T20:37:00Z</dcterms:created>
  <dcterms:modified xsi:type="dcterms:W3CDTF">2020-03-21T20:37:00Z</dcterms:modified>
</cp:coreProperties>
</file>